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B43" w:rsidRDefault="009A1B43" w:rsidP="00D00C3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F61BA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F61B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1C55">
        <w:rPr>
          <w:rFonts w:ascii="Times New Roman" w:hAnsi="Times New Roman" w:cs="Times New Roman"/>
          <w:b/>
          <w:sz w:val="26"/>
          <w:szCs w:val="26"/>
        </w:rPr>
        <w:t>2</w:t>
      </w:r>
      <w:r w:rsidRPr="000F61BA">
        <w:rPr>
          <w:rFonts w:ascii="Times New Roman" w:hAnsi="Times New Roman" w:cs="Times New Roman"/>
          <w:b/>
          <w:sz w:val="26"/>
          <w:szCs w:val="26"/>
        </w:rPr>
        <w:t xml:space="preserve">: NGUYÊN HÀM – TÍCH PHÂN </w:t>
      </w:r>
      <w:proofErr w:type="gramStart"/>
      <w:r w:rsidRPr="000F61BA">
        <w:rPr>
          <w:rFonts w:ascii="Times New Roman" w:hAnsi="Times New Roman" w:cs="Times New Roman"/>
          <w:b/>
          <w:sz w:val="26"/>
          <w:szCs w:val="26"/>
        </w:rPr>
        <w:t>VÀ  ỨNG</w:t>
      </w:r>
      <w:proofErr w:type="gramEnd"/>
      <w:r w:rsidRPr="000F61BA">
        <w:rPr>
          <w:rFonts w:ascii="Times New Roman" w:hAnsi="Times New Roman" w:cs="Times New Roman"/>
          <w:b/>
          <w:sz w:val="26"/>
          <w:szCs w:val="26"/>
        </w:rPr>
        <w:t xml:space="preserve"> DỤNG</w:t>
      </w:r>
    </w:p>
    <w:p w:rsidR="00EC7E6F" w:rsidRPr="00D00C37" w:rsidRDefault="00EC7E6F" w:rsidP="00D00C37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1: NGUYÊN HÀM</w:t>
      </w:r>
    </w:p>
    <w:p w:rsidR="00A31C55" w:rsidRDefault="00DE420F" w:rsidP="00A31C5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A. Kiến thức cần nhớ</w:t>
      </w:r>
    </w:p>
    <w:p w:rsidR="00A31C55" w:rsidRDefault="0098047A" w:rsidP="00A31C5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I</w:t>
      </w:r>
      <w:r w:rsidR="00A31C55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. </w:t>
      </w:r>
      <w:r w:rsidR="00A31C55" w:rsidRPr="00A31C55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 VÀ TÍNH CHẤT</w:t>
      </w:r>
    </w:p>
    <w:p w:rsidR="00A31C55" w:rsidRDefault="00A31C55" w:rsidP="00A31C5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1. Nguyên hàm</w:t>
      </w:r>
    </w:p>
    <w:p w:rsidR="00A31C55" w:rsidRDefault="00A31C55" w:rsidP="00A31C5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Định nghĩa: </w:t>
      </w:r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xác định trên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.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được gọi là </w:t>
      </w:r>
      <w:r w:rsidRPr="00A76C99">
        <w:rPr>
          <w:rFonts w:ascii="Times New Roman" w:eastAsia="Times New Roman" w:hAnsi="Times New Roman" w:cs="Times New Roman"/>
          <w:b/>
          <w:i/>
          <w:sz w:val="26"/>
          <w:szCs w:val="26"/>
          <w:lang w:val="pt-BR"/>
        </w:rPr>
        <w:t>nguyên hàm</w:t>
      </w:r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Pr="00A31C5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 nếu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m:t>với mọi</m:t>
        </m:r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 x∈K</m:t>
        </m:r>
      </m:oMath>
      <w:r w:rsidR="00AE7474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AE7474" w:rsidRPr="00C1127D" w:rsidRDefault="00AE7474" w:rsidP="00AE747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C1127D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Ví dụ 1:</w:t>
      </w:r>
    </w:p>
    <w:p w:rsidR="00AE7474" w:rsidRPr="00FF1A2F" w:rsidRDefault="00FF1A2F" w:rsidP="00FF1A2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a) </w:t>
      </w:r>
      <w:r w:rsidR="00AE7474"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</m:oMath>
      <w:r w:rsidR="00AE7474"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</m:t>
        </m:r>
      </m:oMath>
      <w:r w:rsidR="00AE7474"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="00AE7474"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=2x; ∀x∈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</m:oMath>
      <w:r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FF1A2F" w:rsidRDefault="00FF1A2F" w:rsidP="00FF1A2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=lnx</m:t>
        </m:r>
      </m:oMath>
      <w:r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vì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lnx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; ∀x∈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FF1A2F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</w:t>
      </w:r>
    </w:p>
    <w:p w:rsidR="00DE420F" w:rsidRDefault="00DE420F" w:rsidP="006537C0">
      <w:pPr>
        <w:spacing w:before="120" w:after="0" w:line="36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Nếu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một nguyên hàm của hàm số f(x) trên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thì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+C, C∈R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là họ tất cả các nguyên hàm của f(x) trên K. Kí hiệu</w:t>
      </w:r>
    </w:p>
    <w:tbl>
      <w:tblPr>
        <w:tblStyle w:val="TableGrid"/>
        <w:tblW w:w="0" w:type="auto"/>
        <w:tblInd w:w="3618" w:type="dxa"/>
        <w:tblLook w:val="04A0" w:firstRow="1" w:lastRow="0" w:firstColumn="1" w:lastColumn="0" w:noHBand="0" w:noVBand="1"/>
      </w:tblPr>
      <w:tblGrid>
        <w:gridCol w:w="3240"/>
      </w:tblGrid>
      <w:tr w:rsidR="00A76C99" w:rsidTr="00A76C99">
        <w:tc>
          <w:tcPr>
            <w:tcW w:w="3240" w:type="dxa"/>
          </w:tcPr>
          <w:p w:rsidR="00A76C99" w:rsidRDefault="00A76C99" w:rsidP="00FF1A2F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C9160D" w:rsidRDefault="00DE420F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C9160D">
        <w:rPr>
          <w:rFonts w:ascii="Times New Roman" w:eastAsia="Times New Roman" w:hAnsi="Times New Roman" w:cs="Times New Roman"/>
          <w:b/>
          <w:i/>
          <w:sz w:val="26"/>
          <w:szCs w:val="26"/>
          <w:lang w:val="pt-BR"/>
        </w:rPr>
        <w:t>Chú ý</w:t>
      </w: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: Biểu thức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f(x)dx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chính là vi phân của nguyên hàm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của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</w:p>
    <w:p w:rsidR="00DE420F" w:rsidRDefault="00C9160D" w:rsidP="00C9160D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(Vì</w:t>
      </w:r>
      <w:r w:rsidR="00DE420F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F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</m:t>
        </m:r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)</m:t>
        </m:r>
      </m:oMath>
    </w:p>
    <w:p w:rsidR="00411027" w:rsidRPr="00C1127D" w:rsidRDefault="00411027" w:rsidP="0041102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C1127D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2: </w:t>
      </w:r>
    </w:p>
    <w:p w:rsidR="00411027" w:rsidRPr="00411027" w:rsidRDefault="00411027" w:rsidP="00411027">
      <w:pPr>
        <w:pStyle w:val="ListParagraph"/>
        <w:numPr>
          <w:ilvl w:val="0"/>
          <w:numId w:val="9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41102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+C;</m:t>
        </m:r>
      </m:oMath>
    </w:p>
    <w:p w:rsidR="00411027" w:rsidRDefault="00411027" w:rsidP="00411027">
      <w:pPr>
        <w:pStyle w:val="ListParagraph"/>
        <w:numPr>
          <w:ilvl w:val="0"/>
          <w:numId w:val="9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41102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dx=lnx+C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;</w:t>
      </w:r>
    </w:p>
    <w:p w:rsidR="00411027" w:rsidRDefault="00411027" w:rsidP="00411027">
      <w:pPr>
        <w:pStyle w:val="ListParagraph"/>
        <w:numPr>
          <w:ilvl w:val="0"/>
          <w:numId w:val="9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411027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-∞; +∞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cosx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dx=sinx+C</m:t>
        </m:r>
      </m:oMath>
    </w:p>
    <w:p w:rsidR="00B279E0" w:rsidRPr="00C1127D" w:rsidRDefault="00B279E0" w:rsidP="00B279E0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C1127D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2. Tính chất của nguyên hàm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18"/>
      </w:tblGrid>
      <w:tr w:rsidR="00B279E0" w:rsidRPr="000F61BA" w:rsidTr="00B279E0">
        <w:trPr>
          <w:trHeight w:val="275"/>
        </w:trPr>
        <w:tc>
          <w:tcPr>
            <w:tcW w:w="6318" w:type="dxa"/>
          </w:tcPr>
          <w:p w:rsidR="00B279E0" w:rsidRPr="00C704BC" w:rsidRDefault="00B279E0" w:rsidP="00CE06B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704B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1)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Pr="00C704B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</w:t>
            </w:r>
          </w:p>
          <w:p w:rsidR="00B279E0" w:rsidRPr="00C704BC" w:rsidRDefault="00B279E0" w:rsidP="00CE06B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704B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2) 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kf(x)dx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=k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e>
                  </m: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;k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là hằng số khác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 0</m:t>
              </m:r>
            </m:oMath>
            <w:r w:rsidRPr="00C704B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;           </w:t>
            </w:r>
          </w:p>
          <w:p w:rsidR="00B279E0" w:rsidRPr="000F61BA" w:rsidRDefault="00B279E0" w:rsidP="00CE06B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704B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3)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B279E0" w:rsidRPr="00C1127D" w:rsidRDefault="00850A14" w:rsidP="00B279E0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C1127D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lastRenderedPageBreak/>
        <w:t xml:space="preserve">Ví dụ 3: </w:t>
      </w:r>
    </w:p>
    <w:p w:rsidR="00850A14" w:rsidRDefault="00A169E3" w:rsidP="00850A14">
      <w:pPr>
        <w:pStyle w:val="ListParagraph"/>
        <w:numPr>
          <w:ilvl w:val="0"/>
          <w:numId w:val="10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-sinx</m:t>
                </m:r>
              </m:e>
            </m:d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dx=cosx+C</m:t>
        </m:r>
      </m:oMath>
    </w:p>
    <w:p w:rsidR="00C8718E" w:rsidRDefault="00C8718E" w:rsidP="00C8718E">
      <w:pPr>
        <w:pStyle w:val="ListParagraph"/>
        <w:numPr>
          <w:ilvl w:val="0"/>
          <w:numId w:val="10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C8718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x∈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 w:rsidRPr="00C8718E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ta có</w:t>
      </w:r>
    </w:p>
    <w:p w:rsidR="00C8718E" w:rsidRPr="00C8718E" w:rsidRDefault="00A169E3" w:rsidP="00C8718E">
      <w:pPr>
        <w:pStyle w:val="ListParagraph"/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pt-BR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5sinx+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x</m:t>
                      </m:r>
                    </m:den>
                  </m:f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=5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pt-BR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dx+3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dx=-5cosx+3lnx+C</m:t>
          </m:r>
        </m:oMath>
      </m:oMathPara>
    </w:p>
    <w:p w:rsidR="00C8718E" w:rsidRPr="00C1127D" w:rsidRDefault="00BC5BC5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C1127D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 Sự tồn tại nguyên hàm</w:t>
      </w:r>
    </w:p>
    <w:p w:rsidR="00BC5BC5" w:rsidRDefault="00356DA6" w:rsidP="006537C0">
      <w:pPr>
        <w:spacing w:before="120" w:after="0" w:line="36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Mọi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f(x)</m:t>
        </m:r>
      </m:oMath>
      <w:r w:rsidR="00BC5BC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liên tục trên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="00BC5BC5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đều có nguyên hàm trên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K</m:t>
        </m:r>
      </m:oMath>
      <w:r w:rsidR="00BC5BC5">
        <w:rPr>
          <w:rFonts w:ascii="Times New Roman" w:eastAsia="Times New Roman" w:hAnsi="Times New Roman" w:cs="Times New Roman"/>
          <w:sz w:val="26"/>
          <w:szCs w:val="26"/>
          <w:lang w:val="pt-BR"/>
        </w:rPr>
        <w:t>.</w:t>
      </w:r>
    </w:p>
    <w:p w:rsidR="00C1127D" w:rsidRPr="002F6D8F" w:rsidRDefault="00C1127D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</w:t>
      </w:r>
      <w:r w:rsid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4</w:t>
      </w:r>
      <w:r w:rsidRP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: </w:t>
      </w:r>
    </w:p>
    <w:p w:rsidR="00C1127D" w:rsidRDefault="00ED5D62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a)</w:t>
      </w:r>
      <w:r w:rsidR="00C1127D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3</m:t>
                </m:r>
              </m:den>
            </m:f>
          </m:sup>
        </m:sSup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0; +∞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ED5D62" w:rsidRPr="00ED5D62" w:rsidRDefault="00A169E3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pt-BR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3</m:t>
                      </m:r>
                    </m:den>
                  </m:f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+C</m:t>
          </m:r>
        </m:oMath>
      </m:oMathPara>
    </w:p>
    <w:p w:rsidR="00ED5D62" w:rsidRDefault="00ED5D62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b) 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sin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den>
        </m:f>
      </m:oMath>
      <w:r w:rsidR="002E2EE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có nguyên hàm trên từng khoảng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kπ;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k+1</m:t>
                </m:r>
              </m:e>
            </m:d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π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; 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k</m:t>
            </m:r>
            <m:r>
              <m:rPr>
                <m:scr m:val="double-struck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∈Z</m:t>
            </m:r>
          </m:e>
        </m:d>
      </m:oMath>
      <w:r w:rsidR="002E2EE3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và </w:t>
      </w:r>
    </w:p>
    <w:p w:rsidR="002E2EE3" w:rsidRPr="00CE06B7" w:rsidRDefault="00A169E3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pt-BR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dx=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pt-BR"/>
            </w:rPr>
            <m:t>-cotx+C</m:t>
          </m:r>
        </m:oMath>
      </m:oMathPara>
    </w:p>
    <w:p w:rsidR="00CE06B7" w:rsidRPr="0098047A" w:rsidRDefault="00CE06B7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8047A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4. Bảng nguyên hàm của một số hàm số thường gặp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E06B7" w:rsidTr="00CE06B7">
        <w:tc>
          <w:tcPr>
            <w:tcW w:w="4788" w:type="dxa"/>
          </w:tcPr>
          <w:p w:rsidR="00CE06B7" w:rsidRDefault="00A169E3" w:rsidP="00BC5BC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0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dx=C</m:t>
                </m:r>
              </m:oMath>
            </m:oMathPara>
          </w:p>
        </w:tc>
        <w:tc>
          <w:tcPr>
            <w:tcW w:w="4788" w:type="dxa"/>
          </w:tcPr>
          <w:p w:rsidR="00CE06B7" w:rsidRDefault="00A169E3" w:rsidP="00737DB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lna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a&gt;0;a≠1</m:t>
                    </m:r>
                  </m:e>
                </m:d>
              </m:oMath>
            </m:oMathPara>
          </w:p>
        </w:tc>
      </w:tr>
      <w:tr w:rsidR="00CE06B7" w:rsidTr="00CE06B7">
        <w:tc>
          <w:tcPr>
            <w:tcW w:w="4788" w:type="dxa"/>
          </w:tcPr>
          <w:p w:rsidR="00CE06B7" w:rsidRDefault="00A169E3" w:rsidP="00737DB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=x+C</m:t>
                </m:r>
              </m:oMath>
            </m:oMathPara>
          </w:p>
        </w:tc>
        <w:tc>
          <w:tcPr>
            <w:tcW w:w="4788" w:type="dxa"/>
          </w:tcPr>
          <w:p w:rsidR="00CE06B7" w:rsidRDefault="00A169E3" w:rsidP="00BC5BC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cosxdx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=sinx+C</m:t>
                </m:r>
              </m:oMath>
            </m:oMathPara>
          </w:p>
        </w:tc>
      </w:tr>
      <w:tr w:rsidR="00CE06B7" w:rsidTr="00CE06B7">
        <w:tc>
          <w:tcPr>
            <w:tcW w:w="4788" w:type="dxa"/>
          </w:tcPr>
          <w:p w:rsidR="00CE06B7" w:rsidRDefault="00A169E3" w:rsidP="00737DB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 xml:space="preserve">+C; 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n≠-1</m:t>
                    </m:r>
                  </m:e>
                </m:d>
              </m:oMath>
            </m:oMathPara>
          </w:p>
        </w:tc>
        <w:tc>
          <w:tcPr>
            <w:tcW w:w="4788" w:type="dxa"/>
          </w:tcPr>
          <w:p w:rsidR="00CE06B7" w:rsidRDefault="00A169E3" w:rsidP="00BC5BC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sinxdx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=-cosx+C</m:t>
                </m:r>
              </m:oMath>
            </m:oMathPara>
          </w:p>
        </w:tc>
      </w:tr>
      <w:tr w:rsidR="00CE06B7" w:rsidTr="00CE06B7">
        <w:tc>
          <w:tcPr>
            <w:tcW w:w="4788" w:type="dxa"/>
          </w:tcPr>
          <w:p w:rsidR="00CE06B7" w:rsidRDefault="00A169E3" w:rsidP="00BC5BC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CE06B7" w:rsidRDefault="00A169E3" w:rsidP="00BC5BC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cos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=tanx+C</m:t>
                </m:r>
              </m:oMath>
            </m:oMathPara>
          </w:p>
        </w:tc>
      </w:tr>
      <w:tr w:rsidR="00CE06B7" w:rsidTr="00CE06B7">
        <w:tc>
          <w:tcPr>
            <w:tcW w:w="4788" w:type="dxa"/>
          </w:tcPr>
          <w:p w:rsidR="00CE06B7" w:rsidRDefault="00A169E3" w:rsidP="00737DB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4788" w:type="dxa"/>
          </w:tcPr>
          <w:p w:rsidR="00CE06B7" w:rsidRDefault="00A169E3" w:rsidP="00737DB5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sin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=-cotx+C</m:t>
                </m:r>
              </m:oMath>
            </m:oMathPara>
          </w:p>
        </w:tc>
      </w:tr>
    </w:tbl>
    <w:p w:rsidR="0098047A" w:rsidRPr="00941B3B" w:rsidRDefault="0098047A" w:rsidP="00BC5BC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41B3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II.  PHƯƠNG PHÁP TÍNH NGUYÊN HÀM</w:t>
      </w:r>
    </w:p>
    <w:p w:rsidR="00941B3B" w:rsidRPr="00941B3B" w:rsidRDefault="00A96129" w:rsidP="00941B3B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1</w:t>
      </w:r>
      <w:r w:rsidR="00941B3B" w:rsidRPr="00941B3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 Phương pháp đổi biến số</w:t>
      </w:r>
    </w:p>
    <w:p w:rsidR="00941B3B" w:rsidRDefault="00941B3B" w:rsidP="00941B3B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941B3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Định lí</w:t>
      </w:r>
      <w:r w:rsidR="006966FC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1</w:t>
      </w:r>
      <w:r w:rsidRPr="00941B3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8"/>
      </w:tblGrid>
      <w:tr w:rsidR="008B3603" w:rsidTr="008B3603">
        <w:tc>
          <w:tcPr>
            <w:tcW w:w="8298" w:type="dxa"/>
          </w:tcPr>
          <w:p w:rsidR="008B3603" w:rsidRDefault="008B3603" w:rsidP="008B3603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Nếu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f(u)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du=F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u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+C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và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 u=u(x)</m:t>
              </m:r>
            </m:oMath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là hàm số có đạo hàm liên tục thì </w:t>
            </w:r>
          </w:p>
          <w:p w:rsidR="008B3603" w:rsidRPr="008B3603" w:rsidRDefault="00A169E3" w:rsidP="00941B3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+C.</m:t>
                    </m:r>
                  </m:e>
                </m:nary>
              </m:oMath>
            </m:oMathPara>
          </w:p>
        </w:tc>
      </w:tr>
    </w:tbl>
    <w:p w:rsidR="00C27D79" w:rsidRPr="002F6D8F" w:rsidRDefault="00C27D79" w:rsidP="00941B3B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Hệ quả:</w:t>
      </w:r>
    </w:p>
    <w:p w:rsidR="00C27D79" w:rsidRDefault="00C27D79" w:rsidP="00941B3B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u=ax+b (a≠0)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, ta có 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4142"/>
      </w:tblGrid>
      <w:tr w:rsidR="00C27D79" w:rsidRPr="000F61BA" w:rsidTr="00C27D79">
        <w:trPr>
          <w:trHeight w:val="780"/>
        </w:trPr>
        <w:tc>
          <w:tcPr>
            <w:tcW w:w="4142" w:type="dxa"/>
          </w:tcPr>
          <w:p w:rsidR="00C27D79" w:rsidRPr="000F61BA" w:rsidRDefault="00A169E3" w:rsidP="006F6302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f(ax+b)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ax+b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</w:tr>
    </w:tbl>
    <w:p w:rsidR="003818C4" w:rsidRDefault="003818C4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Ví dụ </w:t>
      </w:r>
      <w:r w:rsid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5</w:t>
      </w:r>
      <w:r w:rsidRPr="002F6D8F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Tính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sin⁡</m:t>
            </m:r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(3x-1)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</m:t>
        </m:r>
      </m:oMath>
    </w:p>
    <w:p w:rsidR="003818C4" w:rsidRDefault="003818C4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Vì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pt-BR"/>
          </w:rPr>
          <w:br/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sinudx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=-cosu+C</m:t>
        </m:r>
      </m:oMath>
      <w:r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nên theo hệ quả ta có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sin⁡</m:t>
            </m:r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(3x-1)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dx=-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3</m:t>
            </m:r>
          </m:den>
        </m:f>
        <m:func>
          <m:funcPr>
            <m:ctrl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cos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3x-1</m:t>
                </m:r>
              </m:e>
            </m:d>
          </m:e>
        </m:func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>+C</m:t>
        </m:r>
      </m:oMath>
    </w:p>
    <w:p w:rsidR="006966FC" w:rsidRPr="00A96129" w:rsidRDefault="00A96129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2</w:t>
      </w:r>
      <w:r w:rsidR="006966FC" w:rsidRPr="00A96129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. Phương pháp tính nguyên hàm từng phần</w:t>
      </w:r>
    </w:p>
    <w:p w:rsidR="00936B74" w:rsidRPr="0018664B" w:rsidRDefault="006966FC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18664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Định lí</w:t>
      </w:r>
      <w:r w:rsidR="00936B74" w:rsidRPr="0018664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 2: </w:t>
      </w:r>
    </w:p>
    <w:tbl>
      <w:tblPr>
        <w:tblStyle w:val="TableGrid"/>
        <w:tblW w:w="0" w:type="auto"/>
        <w:tblInd w:w="648" w:type="dxa"/>
        <w:tblLook w:val="04A0" w:firstRow="1" w:lastRow="0" w:firstColumn="1" w:lastColumn="0" w:noHBand="0" w:noVBand="1"/>
      </w:tblPr>
      <w:tblGrid>
        <w:gridCol w:w="8460"/>
      </w:tblGrid>
      <w:tr w:rsidR="008B3603" w:rsidTr="008B3603">
        <w:tc>
          <w:tcPr>
            <w:tcW w:w="8460" w:type="dxa"/>
          </w:tcPr>
          <w:p w:rsidR="008B3603" w:rsidRDefault="008B3603" w:rsidP="008B3603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Nếu hai hàm số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u=u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và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 xml:space="preserve"> v=v(x)</m:t>
              </m:r>
            </m:oMath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có đạo hàm liên tục trên K thì </w:t>
            </w:r>
          </w:p>
          <w:p w:rsidR="008B3603" w:rsidRDefault="00A169E3" w:rsidP="008B3603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dx=u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u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'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(x)v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pt-B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pt-BR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dx</m:t>
                        </m:r>
                      </m:e>
                    </m:nary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.</m:t>
                    </m:r>
                  </m:e>
                </m:nary>
              </m:oMath>
            </m:oMathPara>
          </w:p>
        </w:tc>
      </w:tr>
    </w:tbl>
    <w:p w:rsidR="008B3603" w:rsidRPr="0018664B" w:rsidRDefault="0018664B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18664B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Chú ý: </w:t>
      </w:r>
    </w:p>
    <w:p w:rsidR="0018664B" w:rsidRDefault="00A169E3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Vì</m:t>
            </m:r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 xml:space="preserve">  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u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pt-BR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x</m:t>
                </m:r>
              </m:e>
            </m:d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dx=du; v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'</m:t>
            </m:r>
          </m:sup>
        </m:sSup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pt-BR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pt-BR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pt-BR"/>
          </w:rPr>
          <m:t xml:space="preserve">dx=dv; </m:t>
        </m:r>
      </m:oMath>
      <w:r w:rsidR="0018664B">
        <w:rPr>
          <w:rFonts w:ascii="Times New Roman" w:eastAsia="Times New Roman" w:hAnsi="Times New Roman" w:cs="Times New Roman"/>
          <w:sz w:val="26"/>
          <w:szCs w:val="26"/>
          <w:lang w:val="pt-BR"/>
        </w:rPr>
        <w:t>nên đẳng thức trên còn được viết dưới dạng: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3510"/>
      </w:tblGrid>
      <w:tr w:rsidR="0018664B" w:rsidTr="0018664B">
        <w:tc>
          <w:tcPr>
            <w:tcW w:w="3510" w:type="dxa"/>
          </w:tcPr>
          <w:p w:rsidR="0018664B" w:rsidRDefault="00A169E3" w:rsidP="0018664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udv=uv-</m:t>
                    </m:r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vdv</m:t>
                        </m:r>
                      </m:e>
                    </m:nary>
                  </m:e>
                </m:nary>
              </m:oMath>
            </m:oMathPara>
          </w:p>
        </w:tc>
      </w:tr>
    </w:tbl>
    <w:p w:rsidR="008B3603" w:rsidRPr="00002FE1" w:rsidRDefault="009573D8" w:rsidP="006537C0">
      <w:pPr>
        <w:spacing w:before="120" w:after="0" w:line="36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sz w:val="26"/>
          <w:szCs w:val="26"/>
          <w:lang w:val="pt-BR"/>
        </w:rPr>
        <w:t>Đây là công thức tính nguyên hàm từng phần</w:t>
      </w:r>
    </w:p>
    <w:p w:rsidR="00A31C55" w:rsidRDefault="00DE420F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B. Bài tập áp dụng</w:t>
      </w:r>
    </w:p>
    <w:p w:rsidR="00F47A7C" w:rsidRDefault="00002FE1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6: T</w:t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ính </w:t>
      </w:r>
    </w:p>
    <w:p w:rsidR="00F47A7C" w:rsidRPr="00F47A7C" w:rsidRDefault="00F47A7C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xdx</m:t>
          </m:r>
        </m:oMath>
      </m:oMathPara>
    </w:p>
    <w:p w:rsidR="00F47A7C" w:rsidRDefault="00F47A7C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F47A7C" w:rsidRDefault="00F47A7C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t=sinx⟺dt=cosxdx</m:t>
        </m:r>
      </m:oMath>
    </w:p>
    <w:p w:rsidR="00F47A7C" w:rsidRDefault="00F47A7C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Khi đó</w:t>
      </w:r>
    </w:p>
    <w:p w:rsidR="00F47A7C" w:rsidRPr="00F47A7C" w:rsidRDefault="00F47A7C" w:rsidP="00F47A7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t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+C==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x+C</m:t>
          </m:r>
        </m:oMath>
      </m:oMathPara>
    </w:p>
    <w:p w:rsidR="00F47A7C" w:rsidRPr="00F47A7C" w:rsidRDefault="00F47A7C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002FE1" w:rsidRDefault="00002FE1" w:rsidP="00002FE1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b/>
          <w:noProof/>
          <w:sz w:val="26"/>
          <w:szCs w:val="26"/>
        </w:rPr>
        <w:t>Ví dụ</w:t>
      </w: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7: </w:t>
      </w:r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>Tính các tích phân sau</w:t>
      </w:r>
    </w:p>
    <w:p w:rsidR="00002FE1" w:rsidRDefault="00C21E8D" w:rsidP="00002FE1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             b) 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xcosxdx</m:t>
            </m:r>
          </m:e>
        </m:nary>
      </m:oMath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c) 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lnx</m:t>
            </m:r>
          </m:e>
        </m:nary>
        <m:r>
          <w:rPr>
            <w:rFonts w:ascii="Cambria Math" w:eastAsia="Times New Roman" w:hAnsi="Cambria Math" w:cs="Times New Roman"/>
            <w:noProof/>
            <w:sz w:val="26"/>
            <w:szCs w:val="26"/>
          </w:rPr>
          <m:t>dx</m:t>
        </m:r>
      </m:oMath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</w:p>
    <w:p w:rsidR="00C21E8D" w:rsidRPr="00C21E8D" w:rsidRDefault="00C21E8D" w:rsidP="00002FE1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C21E8D">
        <w:rPr>
          <w:rFonts w:ascii="Times New Roman" w:eastAsia="Times New Roman" w:hAnsi="Times New Roman" w:cs="Times New Roman"/>
          <w:b/>
          <w:noProof/>
          <w:sz w:val="26"/>
          <w:szCs w:val="26"/>
        </w:rPr>
        <w:t>Giải</w:t>
      </w:r>
    </w:p>
    <w:p w:rsidR="00002FE1" w:rsidRPr="00C21E8D" w:rsidRDefault="00002FE1" w:rsidP="00002FE1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a) </w:t>
      </w:r>
      <m:oMath>
        <m: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002FE1" w:rsidRPr="000F61BA" w:rsidRDefault="00002FE1" w:rsidP="00002FE1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002FE1" w:rsidRPr="00C21E8D" w:rsidRDefault="00002FE1" w:rsidP="00C21E8D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Pr="00C21E8D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414BF" wp14:editId="589C9E21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11430" t="6985" r="7620" b="1206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45.6pt;margin-top:58.65pt;width:1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</w:p>
    <w:p w:rsidR="00FE05E2" w:rsidRDefault="00C21E8D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b</w:t>
      </w:r>
      <w:r w:rsidR="00002FE1" w:rsidRPr="000F61BA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)</w:t>
      </w:r>
      <w:r w:rsidRPr="00FE05E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</w:t>
      </w:r>
      <w:r w:rsidR="00002FE1" w:rsidRPr="00FE05E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it-IT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it-IT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it-IT"/>
              </w:rPr>
              <m:t>xcosxdx</m:t>
            </m:r>
          </m:e>
        </m:nary>
      </m:oMath>
    </w:p>
    <w:p w:rsidR="00002FE1" w:rsidRPr="000F61BA" w:rsidRDefault="00002FE1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0F61BA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37.5pt" o:ole="">
            <v:imagedata r:id="rId7" o:title=""/>
          </v:shape>
          <o:OLEObject Type="Embed" ProgID="Equation.3" ShapeID="_x0000_i1025" DrawAspect="Content" ObjectID="_1533340469" r:id="rId8"/>
        </w:object>
      </w:r>
    </w:p>
    <w:p w:rsidR="00FE05E2" w:rsidRDefault="00FE05E2" w:rsidP="00002FE1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position w:val="-6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I=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=xsinx-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dx=xsinx+cosx+C.</m:t>
          </m:r>
        </m:oMath>
      </m:oMathPara>
    </w:p>
    <w:p w:rsidR="002C08BD" w:rsidRDefault="00C21E8D" w:rsidP="00C21E8D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</w:t>
      </w: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)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2C08BD" w:rsidRDefault="00C21E8D" w:rsidP="00C21E8D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>Đặt</w: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Pr="000F61BA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26" type="#_x0000_t75" style="width:172.5pt;height:51pt" o:ole="">
            <v:imagedata r:id="rId9" o:title=""/>
          </v:shape>
          <o:OLEObject Type="Embed" ProgID="Equation.3" ShapeID="_x0000_i1026" DrawAspect="Content" ObjectID="_1533340470" r:id="rId10"/>
        </w:object>
      </w:r>
      <w:r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</w:p>
    <w:p w:rsidR="00C21E8D" w:rsidRPr="000F61BA" w:rsidRDefault="002C08BD" w:rsidP="00C21E8D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=xlnx-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dx=xlnx-x+C</m:t>
            </m:r>
          </m:e>
        </m:nary>
      </m:oMath>
      <w:r w:rsidR="00C21E8D"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C21E8D"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C21E8D" w:rsidRPr="000F61BA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A86178" w:rsidRPr="00A31C55" w:rsidRDefault="00A86178" w:rsidP="00A86178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C. Bài tập</w:t>
      </w:r>
    </w:p>
    <w:p w:rsidR="00C21E8D" w:rsidRDefault="00A86178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sz w:val="26"/>
          <w:szCs w:val="26"/>
          <w:lang w:val="it-IT"/>
        </w:rPr>
        <w:t>1. Tìm nguyên hàm của các hàm số sau:</w:t>
      </w:r>
    </w:p>
    <w:p w:rsidR="00A86178" w:rsidRPr="000F34D9" w:rsidRDefault="00A86178" w:rsidP="00002FE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x+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+1</m:t>
              </m:r>
            </m:num>
            <m:den>
              <m:rad>
                <m:ra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radPr>
                <m:deg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</m:t>
                  </m:r>
                </m:deg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rad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</m:den>
          </m:f>
        </m:oMath>
      </m:oMathPara>
    </w:p>
    <w:p w:rsidR="000F34D9" w:rsidRPr="00A86178" w:rsidRDefault="000F34D9" w:rsidP="000F34D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=sin5x.cos3x</m:t>
          </m:r>
        </m:oMath>
      </m:oMathPara>
    </w:p>
    <w:p w:rsidR="000F34D9" w:rsidRPr="00877397" w:rsidRDefault="000F34D9" w:rsidP="000F34D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x-5</m:t>
                  </m:r>
                </m:e>
              </m:d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=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-2x+3</m:t>
                  </m:r>
                </m:e>
              </m:d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2x+9</m:t>
                  </m:r>
                </m:e>
              </m:d>
            </m:den>
          </m:f>
        </m:oMath>
      </m:oMathPara>
    </w:p>
    <w:p w:rsidR="00877397" w:rsidRDefault="00F11985" w:rsidP="000F34D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sz w:val="26"/>
          <w:szCs w:val="26"/>
          <w:lang w:val="it-IT"/>
        </w:rPr>
        <w:lastRenderedPageBreak/>
        <w:t>2</w:t>
      </w:r>
      <w:r w:rsidR="00877397">
        <w:rPr>
          <w:rFonts w:ascii="Times New Roman" w:eastAsia="Times New Roman" w:hAnsi="Times New Roman" w:cs="Times New Roman"/>
          <w:sz w:val="26"/>
          <w:szCs w:val="26"/>
          <w:lang w:val="it-IT"/>
        </w:rPr>
        <w:t>. Sử dụng phương pháp đổi biến,  hãy tính</w:t>
      </w:r>
      <w:r w:rsidR="00C02A9E">
        <w:rPr>
          <w:rFonts w:ascii="Times New Roman" w:eastAsia="Times New Roman" w:hAnsi="Times New Roman" w:cs="Times New Roman"/>
          <w:sz w:val="26"/>
          <w:szCs w:val="26"/>
          <w:lang w:val="it-IT"/>
        </w:rPr>
        <w:t>:</w:t>
      </w:r>
    </w:p>
    <w:p w:rsidR="000C7471" w:rsidRPr="00A86178" w:rsidRDefault="000C7471" w:rsidP="000C747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10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it-I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20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0C7471" w:rsidRPr="00A86178" w:rsidRDefault="000C7471" w:rsidP="000C747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x.sinxdx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dx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-x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</m:t>
                  </m:r>
                </m:den>
              </m:f>
            </m:e>
          </m:nary>
        </m:oMath>
      </m:oMathPara>
    </w:p>
    <w:p w:rsidR="000C7471" w:rsidRDefault="00F11985" w:rsidP="000F34D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sz w:val="26"/>
          <w:szCs w:val="26"/>
          <w:lang w:val="it-IT"/>
        </w:rPr>
        <w:t>3.</w:t>
      </w:r>
      <w:r w:rsidRPr="00F11985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it-IT"/>
        </w:rPr>
        <w:t>Sử dụng phương pháp tính nguyên hàm từng phần,  hãy tính</w:t>
      </w:r>
      <w:r w:rsidR="00C02A9E">
        <w:rPr>
          <w:rFonts w:ascii="Times New Roman" w:eastAsia="Times New Roman" w:hAnsi="Times New Roman" w:cs="Times New Roman"/>
          <w:sz w:val="26"/>
          <w:szCs w:val="26"/>
          <w:lang w:val="it-IT"/>
        </w:rPr>
        <w:t>:</w:t>
      </w:r>
    </w:p>
    <w:p w:rsidR="00C02A9E" w:rsidRPr="00A86178" w:rsidRDefault="00C02A9E" w:rsidP="00C02A9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sinxdx</m:t>
              </m:r>
            </m:e>
          </m:nary>
        </m:oMath>
      </m:oMathPara>
    </w:p>
    <w:p w:rsidR="00C02A9E" w:rsidRPr="00A86178" w:rsidRDefault="00C02A9E" w:rsidP="00C02A9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+2x-1</m:t>
                  </m:r>
                </m:e>
              </m:d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C02A9E" w:rsidRPr="00A86178" w:rsidRDefault="00C02A9E" w:rsidP="00C02A9E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xln(x+1)dx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 xml:space="preserve">x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sin⁡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(2x+1)dx</m:t>
              </m:r>
            </m:e>
          </m:nary>
        </m:oMath>
      </m:oMathPara>
    </w:p>
    <w:p w:rsidR="0094552D" w:rsidRPr="00A86178" w:rsidRDefault="0094552D" w:rsidP="0094552D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h)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func>
                <m:funcPr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sin</m:t>
                  </m: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Nam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002FE1" w:rsidRDefault="00002FE1" w:rsidP="00DE420F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:rsidR="009A1B43" w:rsidRPr="000F61BA" w:rsidRDefault="005878D6" w:rsidP="00002FE1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</w:p>
    <w:p w:rsidR="005A6A30" w:rsidRDefault="005A6A30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5A6A30" w:rsidRDefault="005A6A30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5A6A30" w:rsidRDefault="005A6A30" w:rsidP="006F6302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5A6A30" w:rsidRDefault="005A6A30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5A6A30" w:rsidRDefault="005A6A30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A96129" w:rsidRDefault="00A96129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9A1B43" w:rsidRDefault="009A1B43" w:rsidP="009A1B4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0F61BA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Bài 2: TÍCH PHÂN</w:t>
      </w:r>
    </w:p>
    <w:p w:rsidR="006F6302" w:rsidRDefault="006F6302" w:rsidP="006F6302">
      <w:pPr>
        <w:pStyle w:val="ListParagraph"/>
        <w:numPr>
          <w:ilvl w:val="0"/>
          <w:numId w:val="12"/>
        </w:numPr>
        <w:tabs>
          <w:tab w:val="left" w:pos="0"/>
        </w:tabs>
        <w:spacing w:before="120" w:after="0" w:line="360" w:lineRule="auto"/>
        <w:ind w:hanging="72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Kiến thức cơ bản</w:t>
      </w:r>
    </w:p>
    <w:p w:rsidR="006F6302" w:rsidRDefault="00A96129" w:rsidP="006F6302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</w:t>
      </w:r>
      <w:r w:rsidR="006F630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 Khái niện</w:t>
      </w:r>
      <w:r w:rsidR="006F6302" w:rsidRPr="006F630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tích phân</w:t>
      </w:r>
    </w:p>
    <w:p w:rsidR="006F6302" w:rsidRDefault="006F6302" w:rsidP="006F6302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 Diện tích hình thang cong</w:t>
      </w:r>
    </w:p>
    <w:p w:rsidR="006F6A6D" w:rsidRDefault="006F6A6D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6F6A6D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không đổi dấu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a;b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Hình phẳng giới hạn bởi đồ thị của hàm só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y=f(x),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hoành và hai đường thẳng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x=a; x=b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được gọi là </w:t>
      </w:r>
      <w:r w:rsidRPr="006F6A6D">
        <w:rPr>
          <w:rFonts w:ascii="Times New Roman" w:eastAsia="Times New Roman" w:hAnsi="Times New Roman" w:cs="Times New Roman"/>
          <w:b/>
          <w:i/>
          <w:sz w:val="26"/>
          <w:szCs w:val="26"/>
          <w:lang w:val="sv-SE"/>
        </w:rPr>
        <w:t>hình thang cong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 1a)</w:t>
      </w:r>
    </w:p>
    <w:p w:rsidR="006F6A6D" w:rsidRDefault="006F6A6D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Ở lớp dưới, ta đã biết cách tính diện tích hình chữ nhật, hình tam giác. Bây giờ, ta xét bài toán tính diện tích hình phẳng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giới hạn bởi một đường cong kín bất kì ( H. 1b).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2B02A6" w:rsidTr="00ED20D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B02A6" w:rsidRDefault="001B2CC8" w:rsidP="006F6302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 w:rsidRPr="001B2CC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5E22D85" wp14:editId="40F92055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363855</wp:posOffset>
                      </wp:positionV>
                      <wp:extent cx="609600" cy="2667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47A7C" w:rsidRDefault="00F47A7C">
                                  <w:r>
                                    <w:t>y = f(x)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8.75pt;margin-top:28.65pt;width:48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" stroked="f">
                      <v:textbox>
                        <w:txbxContent>
                          <w:p w:rsidR="00F47A7C" w:rsidRDefault="00F47A7C">
                            <w:r>
                              <w:t>y = f(x)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5732">
              <w:t xml:space="preserve">          </w:t>
            </w:r>
            <w:r w:rsidR="00055732">
              <w:object w:dxaOrig="3856" w:dyaOrig="2850">
                <v:shape id="_x0000_i1027" type="#_x0000_t75" style="width:192.75pt;height:142.5pt" o:ole="">
                  <v:imagedata r:id="rId11" o:title=""/>
                </v:shape>
                <o:OLEObject Type="Embed" ProgID="PBrush" ShapeID="_x0000_i1027" DrawAspect="Content" ObjectID="_1533340471" r:id="rId12"/>
              </w:objec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B02A6" w:rsidRPr="00055732" w:rsidRDefault="00ED20D8" w:rsidP="00055732">
            <w:pPr>
              <w:tabs>
                <w:tab w:val="left" w:pos="381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55420E" wp14:editId="6FD3F6E3">
                      <wp:simplePos x="0" y="0"/>
                      <wp:positionH relativeFrom="column">
                        <wp:posOffset>2407920</wp:posOffset>
                      </wp:positionH>
                      <wp:positionV relativeFrom="paragraph">
                        <wp:posOffset>358775</wp:posOffset>
                      </wp:positionV>
                      <wp:extent cx="0" cy="1647825"/>
                      <wp:effectExtent l="0" t="0" r="19050" b="952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47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6pt,28.25pt" to="189.6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" strokecolor="black [3040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B36092" wp14:editId="498C8F7D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358774</wp:posOffset>
                      </wp:positionV>
                      <wp:extent cx="19050" cy="1590675"/>
                      <wp:effectExtent l="0" t="0" r="19050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" cy="1590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pt,28.25pt" to="86.1pt,1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" strokecolor="black [3040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698F12" wp14:editId="5CA26527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1263650</wp:posOffset>
                      </wp:positionV>
                      <wp:extent cx="2914650" cy="19050"/>
                      <wp:effectExtent l="0" t="0" r="19050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146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35pt,99.5pt" to="239.8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" strokecolor="black [3040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0F6B2C" wp14:editId="338F674E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835025</wp:posOffset>
                      </wp:positionV>
                      <wp:extent cx="2171700" cy="771525"/>
                      <wp:effectExtent l="0" t="0" r="19050" b="28575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771525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62" o:spid="_x0000_s1026" style="position:absolute;margin-left:49.35pt;margin-top:65.75pt;width:171pt;height:6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" fillcolor="white [3201]" strokecolor="black [3213]" strokeweight=".25pt"/>
                  </w:pict>
                </mc:Fallback>
              </mc:AlternateContent>
            </w:r>
          </w:p>
        </w:tc>
      </w:tr>
      <w:tr w:rsidR="002B02A6" w:rsidTr="00ED20D8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B02A6" w:rsidRDefault="00FD34CE" w:rsidP="00055732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a)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B02A6" w:rsidRDefault="00055732" w:rsidP="00055732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b)</w:t>
            </w:r>
          </w:p>
        </w:tc>
      </w:tr>
      <w:tr w:rsidR="00055732" w:rsidTr="00ED20D8">
        <w:trPr>
          <w:trHeight w:val="377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055732" w:rsidRDefault="00055732" w:rsidP="00055732">
            <w:pPr>
              <w:spacing w:before="12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                Hình 1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055732" w:rsidRDefault="00055732" w:rsidP="00055732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6F6A6D" w:rsidRDefault="00863A69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Bằng cách kẻ các đường thẳng song song với các trục tọa độ, ta chia D thành những hình nhỏ là những hình thang cong (H.1a). Bài toán trên được đưa về tính diện tích của hình thang cong.</w:t>
      </w:r>
    </w:p>
    <w:p w:rsidR="00AC1968" w:rsidRDefault="00AC1968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Bài toán tìm diện tích hình thang cong bất kì:</w:t>
      </w:r>
    </w:p>
    <w:p w:rsidR="007E4CB3" w:rsidRDefault="00AC1968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hình thang cong giới hạn bởi các đường thẳng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x=b; (a&lt;b)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trục hoành và đường cong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trong đó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hàm số liên tục, không âm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832F3C" w:rsidRDefault="00832F3C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Với mỗi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Kí hiệu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của phần hình thang cong đó nằm giữa hai đường thẳng vuông góc với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lần lượt tại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="000E37C6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 H.2)</w:t>
      </w:r>
    </w:p>
    <w:p w:rsidR="000E37C6" w:rsidRDefault="000E37C6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Ta chứng minh được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 w:rsidR="009239D9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</w:t>
      </w:r>
    </w:p>
    <w:p w:rsidR="009239D9" w:rsidRDefault="009239D9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một nguyên hàm của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có một hằng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C 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sao cho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S(x)=F(x)+C.</m:t>
        </m:r>
      </m:oMath>
    </w:p>
    <w:p w:rsidR="009239D9" w:rsidRDefault="009239D9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Vì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S(a)=0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F(a)+C=0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C=-F(a)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9239D9" w:rsidRDefault="009239D9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 xml:space="preserve">Vậy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S(x)=F(x)-F(a).</m:t>
        </m:r>
      </m:oMath>
    </w:p>
    <w:p w:rsidR="009239D9" w:rsidRDefault="009239D9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Thay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x=b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vào đẳng thức trên, ta có diện tich của hình thang cần tìm là</w:t>
      </w:r>
    </w:p>
    <w:p w:rsidR="009239D9" w:rsidRPr="00515F20" w:rsidRDefault="00515F20" w:rsidP="006F6302">
      <w:pPr>
        <w:spacing w:before="120" w:after="0" w:line="360" w:lineRule="auto"/>
        <w:rPr>
          <w:rFonts w:ascii="Cambria Math" w:eastAsia="Times New Roman" w:hAnsi="Cambria Math" w:cs="Times New Roman"/>
          <w:sz w:val="26"/>
          <w:szCs w:val="26"/>
          <w:lang w:val="sv-SE"/>
          <w:oMath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S(b)=F(b)-F(a).</m:t>
          </m:r>
        </m:oMath>
      </m:oMathPara>
    </w:p>
    <w:p w:rsidR="00AC1968" w:rsidRDefault="00832F3C" w:rsidP="006F630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t xml:space="preserve">          </w:t>
      </w:r>
      <w:r>
        <w:rPr>
          <w:noProof/>
        </w:rPr>
        <w:drawing>
          <wp:inline distT="0" distB="0" distL="0" distR="0" wp14:anchorId="51A021EB" wp14:editId="07420EF7">
            <wp:extent cx="2533650" cy="174774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4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D59" w:rsidRPr="00BD3D95" w:rsidRDefault="008B5D59" w:rsidP="00ED20D8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BD3D9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Định nghĩa tích phân</w:t>
      </w:r>
    </w:p>
    <w:p w:rsidR="008B5D59" w:rsidRDefault="008B5D59" w:rsidP="006537C0">
      <w:pPr>
        <w:tabs>
          <w:tab w:val="left" w:pos="8445"/>
        </w:tabs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f(x) là hàm số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Giả sử F(x) là một nguyên hàm của f(x)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8B5D59" w:rsidRDefault="008B5D59" w:rsidP="006537C0">
      <w:pPr>
        <w:tabs>
          <w:tab w:val="left" w:pos="8445"/>
        </w:tabs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Hiệu số F(b)-F(a) được gọi là tích phân từ a đến b( hay tích phân xác định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a; b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) của hàm số f(x).</w:t>
      </w:r>
    </w:p>
    <w:tbl>
      <w:tblPr>
        <w:tblStyle w:val="TableGrid"/>
        <w:tblW w:w="0" w:type="auto"/>
        <w:tblInd w:w="2808" w:type="dxa"/>
        <w:tblLook w:val="04A0" w:firstRow="1" w:lastRow="0" w:firstColumn="1" w:lastColumn="0" w:noHBand="0" w:noVBand="1"/>
      </w:tblPr>
      <w:tblGrid>
        <w:gridCol w:w="5310"/>
      </w:tblGrid>
      <w:tr w:rsidR="008B5D59" w:rsidTr="00BA3D6F">
        <w:trPr>
          <w:trHeight w:val="1007"/>
        </w:trPr>
        <w:tc>
          <w:tcPr>
            <w:tcW w:w="5310" w:type="dxa"/>
          </w:tcPr>
          <w:p w:rsidR="008B5D59" w:rsidRDefault="00A169E3" w:rsidP="008B5D59">
            <w:pPr>
              <w:tabs>
                <w:tab w:val="left" w:pos="8445"/>
              </w:tabs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F(x)</m:t>
                        </m:r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-F(a)</m:t>
                </m:r>
              </m:oMath>
            </m:oMathPara>
          </w:p>
        </w:tc>
      </w:tr>
    </w:tbl>
    <w:p w:rsidR="00BA3D6F" w:rsidRDefault="00BA3D6F" w:rsidP="006537C0">
      <w:pPr>
        <w:tabs>
          <w:tab w:val="left" w:pos="8445"/>
        </w:tabs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Ta gọi a là cận dưới, b là cận trên, f(x)dx là biểu thức dưới dấu tích phân và f(x) là hàm số dưới dấu tích phân.</w:t>
      </w:r>
    </w:p>
    <w:p w:rsidR="00BA3D6F" w:rsidRPr="00BD3D95" w:rsidRDefault="00BA3D6F" w:rsidP="00ED20D8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BD3D9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Chú ý:</w:t>
      </w:r>
    </w:p>
    <w:p w:rsidR="00BA3D6F" w:rsidRDefault="00BA3D6F" w:rsidP="00ED20D8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Trường hợp a=b hoặc a&gt;b, ta quy ước </w:t>
      </w:r>
    </w:p>
    <w:tbl>
      <w:tblPr>
        <w:tblStyle w:val="TableGrid"/>
        <w:tblW w:w="0" w:type="auto"/>
        <w:tblInd w:w="2358" w:type="dxa"/>
        <w:tblLook w:val="04A0" w:firstRow="1" w:lastRow="0" w:firstColumn="1" w:lastColumn="0" w:noHBand="0" w:noVBand="1"/>
      </w:tblPr>
      <w:tblGrid>
        <w:gridCol w:w="6120"/>
      </w:tblGrid>
      <w:tr w:rsidR="00662105" w:rsidTr="00662105">
        <w:tc>
          <w:tcPr>
            <w:tcW w:w="6120" w:type="dxa"/>
          </w:tcPr>
          <w:p w:rsidR="00662105" w:rsidRDefault="00A169E3" w:rsidP="00ED20D8">
            <w:pPr>
              <w:tabs>
                <w:tab w:val="left" w:pos="8445"/>
              </w:tabs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dx=0;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C46494" w:rsidRPr="00BD3D95" w:rsidRDefault="00537BAD" w:rsidP="00ED20D8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BD3D9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</w:t>
      </w:r>
      <w:r w:rsidR="00C46494" w:rsidRPr="00BD3D9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1: </w:t>
      </w:r>
    </w:p>
    <w:p w:rsidR="002B02A6" w:rsidRPr="00C46494" w:rsidRDefault="00A169E3" w:rsidP="00C46494">
      <w:pPr>
        <w:tabs>
          <w:tab w:val="left" w:pos="8445"/>
        </w:tabs>
        <w:spacing w:before="12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26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C46494" w:rsidRPr="00C46494" w:rsidRDefault="00A169E3" w:rsidP="00C46494">
      <w:pPr>
        <w:tabs>
          <w:tab w:val="left" w:pos="8445"/>
        </w:tabs>
        <w:spacing w:before="120"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t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dt=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lnt</m:t>
                  </m:r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=lne-ln1=1-0=1.</m:t>
          </m:r>
        </m:oMath>
      </m:oMathPara>
    </w:p>
    <w:p w:rsidR="00C46494" w:rsidRPr="00BD3D95" w:rsidRDefault="00121690" w:rsidP="007E3C9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BD3D9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Nhận xét:</w:t>
      </w:r>
    </w:p>
    <w:p w:rsidR="00121690" w:rsidRDefault="00121690" w:rsidP="00BD3D95">
      <w:pPr>
        <w:pStyle w:val="ListParagraph"/>
        <w:numPr>
          <w:ilvl w:val="0"/>
          <w:numId w:val="14"/>
        </w:num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Tích phân của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từ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a</m:t>
        </m:r>
      </m:oMath>
      <w:r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đến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b</m:t>
        </m:r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thể kí hiệu bởi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dx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hay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t</m:t>
                </m:r>
              </m:e>
            </m:d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dt</m:t>
            </m:r>
          </m:e>
        </m:nary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Tích phân đó chỉ phụ thuộc vào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các cận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a; b</m:t>
        </m:r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mà không phụ thuộc vào biến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</m:t>
        </m:r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hay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t</m:t>
        </m:r>
      </m:oMath>
      <w:r w:rsidR="00BD3D95" w:rsidRPr="00BD3D95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BD3D95" w:rsidRDefault="002208C1" w:rsidP="00BD3D95">
      <w:pPr>
        <w:pStyle w:val="ListParagraph"/>
        <w:numPr>
          <w:ilvl w:val="0"/>
          <w:numId w:val="14"/>
        </w:num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Ý nghĩa hình học của tích phân: </w:t>
      </w:r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Nếu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và không âm trên đoạn [a;b], thì tích phân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a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sup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f(x)</m:t>
            </m:r>
          </m:e>
        </m:nary>
      </m:oMath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diện tích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 w:rsidR="00F143FB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thang cong giới</w:t>
      </w:r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hạn bởi đồ thị của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f(x),</m:t>
        </m:r>
      </m:oMath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trục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Ox</m:t>
        </m:r>
      </m:oMath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hai đường thẳng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="00174345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(H.1a). Vậy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2160"/>
      </w:tblGrid>
      <w:tr w:rsidR="008C28B0" w:rsidTr="008C28B0">
        <w:tc>
          <w:tcPr>
            <w:tcW w:w="2160" w:type="dxa"/>
          </w:tcPr>
          <w:p w:rsidR="008C28B0" w:rsidRDefault="008C28B0" w:rsidP="008C28B0">
            <w:pPr>
              <w:pStyle w:val="ListParagraph"/>
              <w:tabs>
                <w:tab w:val="left" w:pos="8445"/>
              </w:tabs>
              <w:spacing w:before="120" w:line="36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8C28B0" w:rsidRPr="007179AB" w:rsidRDefault="00BA2C85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7179A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II. TÍNH CHẤT CỦA TÍCH PHÂN</w:t>
      </w:r>
    </w:p>
    <w:tbl>
      <w:tblPr>
        <w:tblStyle w:val="TableGrid"/>
        <w:tblW w:w="0" w:type="auto"/>
        <w:tblInd w:w="1998" w:type="dxa"/>
        <w:tblLook w:val="04A0" w:firstRow="1" w:lastRow="0" w:firstColumn="1" w:lastColumn="0" w:noHBand="0" w:noVBand="1"/>
      </w:tblPr>
      <w:tblGrid>
        <w:gridCol w:w="7110"/>
      </w:tblGrid>
      <w:tr w:rsidR="004973A8" w:rsidTr="004973A8">
        <w:tc>
          <w:tcPr>
            <w:tcW w:w="7110" w:type="dxa"/>
          </w:tcPr>
          <w:p w:rsidR="004973A8" w:rsidRPr="004973A8" w:rsidRDefault="004973A8" w:rsidP="004973A8">
            <w:pPr>
              <w:tabs>
                <w:tab w:val="left" w:pos="8445"/>
              </w:tabs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1)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kf(x)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dx=k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dx;k </m:t>
                </m:r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là hằng số</m:t>
                </m:r>
              </m:oMath>
            </m:oMathPara>
          </w:p>
          <w:p w:rsidR="004973A8" w:rsidRPr="004973A8" w:rsidRDefault="004973A8" w:rsidP="004973A8">
            <w:pPr>
              <w:tabs>
                <w:tab w:val="left" w:pos="8445"/>
              </w:tabs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2)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±g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dx±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g(x)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4973A8" w:rsidRPr="004973A8" w:rsidRDefault="004973A8" w:rsidP="004973A8">
            <w:pPr>
              <w:tabs>
                <w:tab w:val="left" w:pos="8445"/>
              </w:tabs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3)       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.</m:t>
                </m:r>
              </m:oMath>
            </m:oMathPara>
          </w:p>
        </w:tc>
      </w:tr>
    </w:tbl>
    <w:p w:rsidR="004973A8" w:rsidRDefault="00583BC6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7179A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2:</w:t>
      </w:r>
      <w:r w:rsidR="00DD13FD" w:rsidRPr="00DD13FD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 w:rsidR="00DD13F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DD13FD" w:rsidRDefault="00A169E3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-2x+5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DD13FD" w:rsidRPr="007179AB" w:rsidRDefault="00DD13FD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</w:t>
      </w:r>
      <w:r w:rsidR="006E54F4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7179AB" w:rsidRDefault="00A169E3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-2x+5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dx=4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dx-2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dx+5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4</m:t>
                          </m:r>
                        </m:sup>
                      </m:sSup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+5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=22</m:t>
          </m:r>
        </m:oMath>
      </m:oMathPara>
    </w:p>
    <w:p w:rsidR="00BA2C85" w:rsidRPr="00300455" w:rsidRDefault="00BA2C85" w:rsidP="00BA2C85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30045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III. PHƯƠNG PHÁP TÍNH TÍCH PHÂN</w:t>
      </w:r>
    </w:p>
    <w:p w:rsidR="002B02A6" w:rsidRPr="00C86573" w:rsidRDefault="007179AB" w:rsidP="00C86573">
      <w:pPr>
        <w:pStyle w:val="ListParagraph"/>
        <w:numPr>
          <w:ilvl w:val="0"/>
          <w:numId w:val="17"/>
        </w:numPr>
        <w:tabs>
          <w:tab w:val="left" w:pos="90"/>
        </w:tabs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</w:t>
      </w:r>
      <w:r w:rsidR="00300455"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háp</w:t>
      </w: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đổi biến </w:t>
      </w:r>
    </w:p>
    <w:p w:rsidR="00B66DC9" w:rsidRPr="00C86573" w:rsidRDefault="00B66DC9" w:rsidP="00C86573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Định lí:</w:t>
      </w:r>
    </w:p>
    <w:p w:rsidR="00B66DC9" w:rsidRDefault="00B66DC9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[a; b]. 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Giả sử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x=φ(t)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có đạo hàm liên tục trên đoạn 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sao cho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=a; φ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β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=b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và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a≤φ(t)≤b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với mọi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t∈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α;β</m:t>
            </m:r>
          </m:e>
        </m:d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 Khi đó</w:t>
      </w:r>
    </w:p>
    <w:tbl>
      <w:tblPr>
        <w:tblStyle w:val="TableGrid"/>
        <w:tblW w:w="0" w:type="auto"/>
        <w:tblInd w:w="3258" w:type="dxa"/>
        <w:tblLook w:val="04A0" w:firstRow="1" w:lastRow="0" w:firstColumn="1" w:lastColumn="0" w:noHBand="0" w:noVBand="1"/>
      </w:tblPr>
      <w:tblGrid>
        <w:gridCol w:w="4680"/>
      </w:tblGrid>
      <w:tr w:rsidR="00195787" w:rsidTr="00195787">
        <w:tc>
          <w:tcPr>
            <w:tcW w:w="4680" w:type="dxa"/>
          </w:tcPr>
          <w:p w:rsidR="00195787" w:rsidRDefault="00A169E3" w:rsidP="00B66DC9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α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β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f(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t</m:t>
                            </m:r>
                          </m:e>
                        </m:d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φ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(t)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dt</m:t>
                </m:r>
              </m:oMath>
            </m:oMathPara>
          </w:p>
        </w:tc>
      </w:tr>
    </w:tbl>
    <w:p w:rsidR="00195787" w:rsidRDefault="00DD13FD" w:rsidP="00DD13FD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3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</w:t>
      </w:r>
    </w:p>
    <w:p w:rsidR="00DD13FD" w:rsidRPr="006E54F4" w:rsidRDefault="00A169E3" w:rsidP="00DD13F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6E54F4" w:rsidRDefault="006E54F4" w:rsidP="00DD13F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6E54F4" w:rsidRDefault="006E54F4" w:rsidP="00DD13F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u=sinx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 Ta có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=cosx.</m:t>
        </m:r>
      </m:oMath>
    </w:p>
    <w:p w:rsidR="006E54F4" w:rsidRDefault="006E54F4" w:rsidP="00DD13F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x=0 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thì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u(0)=0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khi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thì u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=1</m:t>
        </m:r>
      </m:oMath>
      <w:r w:rsidR="0027562E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27562E" w:rsidRDefault="0027562E" w:rsidP="00DD13FD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Vậy</w:t>
      </w:r>
    </w:p>
    <w:p w:rsidR="00B66DC9" w:rsidRPr="00B66DC9" w:rsidRDefault="00A169E3" w:rsidP="000A440F">
      <w:pPr>
        <w:tabs>
          <w:tab w:val="left" w:pos="8445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</m:oMath>
      </m:oMathPara>
    </w:p>
    <w:p w:rsidR="00300455" w:rsidRPr="00C86573" w:rsidRDefault="00300455" w:rsidP="000A440F">
      <w:pPr>
        <w:pStyle w:val="ListParagraph"/>
        <w:numPr>
          <w:ilvl w:val="0"/>
          <w:numId w:val="17"/>
        </w:numPr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từng phần</w:t>
      </w:r>
    </w:p>
    <w:p w:rsidR="000A440F" w:rsidRPr="00C86573" w:rsidRDefault="000A440F" w:rsidP="000A440F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Định lí: </w:t>
      </w:r>
    </w:p>
    <w:p w:rsidR="000A440F" w:rsidRDefault="000A440F" w:rsidP="000A440F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Nếu u=u(x) và v=v(x) là hai hàm số có đạo hàm liên tục trên đoạn [a; b] thì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6"/>
      </w:tblGrid>
      <w:tr w:rsidR="00CC2290" w:rsidTr="00CC2290">
        <w:trPr>
          <w:trHeight w:val="2222"/>
          <w:jc w:val="center"/>
        </w:trPr>
        <w:tc>
          <w:tcPr>
            <w:tcW w:w="6796" w:type="dxa"/>
          </w:tcPr>
          <w:p w:rsidR="00CC2290" w:rsidRPr="00CC2290" w:rsidRDefault="00A169E3" w:rsidP="00CC2290">
            <w:pPr>
              <w:pStyle w:val="ListParagraph"/>
              <w:spacing w:before="120" w:line="36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u(x)</m:t>
                    </m:r>
                  </m:e>
                </m:nary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u(x)v(x)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CC2290" w:rsidRDefault="00CC2290" w:rsidP="000A440F">
            <w:pPr>
              <w:pStyle w:val="ListParagraph"/>
              <w:spacing w:before="120" w:line="36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hay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u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dv=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uv</m:t>
                        </m:r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-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du</m:t>
                </m:r>
              </m:oMath>
            </m:oMathPara>
          </w:p>
        </w:tc>
      </w:tr>
    </w:tbl>
    <w:p w:rsidR="00CC2290" w:rsidRDefault="00DC6156" w:rsidP="000A440F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C8657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 4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: Tính </w:t>
      </w:r>
    </w:p>
    <w:p w:rsidR="00DC6156" w:rsidRDefault="00DC6156" w:rsidP="000A440F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DC6156" w:rsidRPr="00DC6156" w:rsidRDefault="00DC6156" w:rsidP="00DC6156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DC6156" w:rsidRPr="000F61BA" w:rsidRDefault="00DC6156" w:rsidP="00EB3D5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F61BA">
        <w:rPr>
          <w:rFonts w:ascii="Times New Roman" w:eastAsia="Times New Roman" w:hAnsi="Times New Roman" w:cs="Times New Roman"/>
          <w:sz w:val="26"/>
          <w:szCs w:val="26"/>
        </w:rPr>
        <w:lastRenderedPageBreak/>
        <w:t>Đặt</w:t>
      </w:r>
      <w:proofErr w:type="spellEnd"/>
      <w:r w:rsidR="00EB3D5A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EB3D5A" w:rsidRDefault="00DC6156" w:rsidP="00EB3D5A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Ta </w:t>
      </w:r>
      <w:proofErr w:type="spellStart"/>
      <w:r w:rsidRPr="000F61BA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B3D5A" w:rsidRDefault="00EB3D5A" w:rsidP="00EB3D5A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xlnx</m:t>
                  </m:r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dx=elne-1ln1-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e</m:t>
                  </m:r>
                </m:sup>
              </m:sSub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=e-e+1=1</m:t>
          </m:r>
        </m:oMath>
      </m:oMathPara>
    </w:p>
    <w:p w:rsidR="006F6302" w:rsidRDefault="006F6302" w:rsidP="00A5270A">
      <w:pPr>
        <w:pStyle w:val="ListParagraph"/>
        <w:numPr>
          <w:ilvl w:val="0"/>
          <w:numId w:val="12"/>
        </w:numPr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 áp dụng</w:t>
      </w:r>
    </w:p>
    <w:p w:rsidR="00B5183D" w:rsidRPr="00FB3BFB" w:rsidRDefault="00B5183D" w:rsidP="00B5183D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5: </w:t>
      </w:r>
      <w:r w:rsidRPr="00B5183D">
        <w:rPr>
          <w:rFonts w:ascii="Times New Roman" w:eastAsia="Times New Roman" w:hAnsi="Times New Roman" w:cs="Times New Roman"/>
          <w:sz w:val="26"/>
          <w:szCs w:val="26"/>
          <w:lang w:val="sv-SE"/>
        </w:rPr>
        <w:t>Tính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w:br/>
        </m:r>
      </m:oMath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x</m:t>
          </m:r>
        </m:oMath>
      </m:oMathPara>
    </w:p>
    <w:p w:rsidR="00B5183D" w:rsidRPr="00B5183D" w:rsidRDefault="00B5183D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5183D"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B5183D" w:rsidRDefault="00B5183D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5183D">
        <w:rPr>
          <w:rFonts w:ascii="Times New Roman" w:eastAsia="Times New Roman" w:hAnsi="Times New Roman" w:cs="Times New Roman"/>
          <w:sz w:val="26"/>
          <w:szCs w:val="26"/>
          <w:lang w:val="sv-SE"/>
        </w:rPr>
        <w:t>Đặt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u=1+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; ta có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u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=2x;u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0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=1;u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=2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nên</w:t>
      </w:r>
    </w:p>
    <w:p w:rsidR="00B5183D" w:rsidRPr="00B5183D" w:rsidRDefault="00A169E3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den>
          </m:f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u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du=-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=-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den>
          </m:f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-1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16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FB3BFB" w:rsidRDefault="00FB3BFB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</w:t>
      </w:r>
      <w:r w:rsidR="00867761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</w:t>
      </w:r>
      <w:r w:rsidRPr="00B5183D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Tính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FB3BFB" w:rsidRPr="00FB3BFB" w:rsidRDefault="00A169E3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FB3BFB" w:rsidRDefault="00FB3BFB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FB3BFB" w:rsidRDefault="00FB3BFB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mPr>
              <m:m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u=x</m:t>
                  </m:r>
                </m:e>
              </m:mr>
              <m:m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dv=sinxdx</m:t>
                  </m:r>
                </m:e>
              </m:mr>
            </m:m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⟹</m:t>
            </m:r>
            <m:d>
              <m:dPr>
                <m:begChr m:val="{"/>
                <m:endChr m:val=""/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eqArr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du=dx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v=-cosx</m:t>
                    </m:r>
                  </m:e>
                </m:eqArr>
              </m:e>
            </m:d>
          </m:e>
        </m:d>
      </m:oMath>
    </w:p>
    <w:p w:rsidR="00FB3BFB" w:rsidRDefault="00FB3BFB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Do đó </w:t>
      </w:r>
    </w:p>
    <w:p w:rsidR="00FB3BFB" w:rsidRPr="00FB3BFB" w:rsidRDefault="00A169E3" w:rsidP="00FB3BF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-xcosx</m:t>
                      </m:r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sinx</m:t>
                      </m:r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=0+1=1.</m:t>
          </m:r>
        </m:oMath>
      </m:oMathPara>
    </w:p>
    <w:p w:rsidR="00AF3B9B" w:rsidRPr="00AF3B9B" w:rsidRDefault="009A1B43" w:rsidP="009A1B4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>Ví</w:t>
      </w:r>
      <w:proofErr w:type="spellEnd"/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F61BA">
        <w:rPr>
          <w:rFonts w:ascii="Times New Roman" w:eastAsia="Times New Roman" w:hAnsi="Times New Roman" w:cs="Times New Roman"/>
          <w:b/>
          <w:sz w:val="26"/>
          <w:szCs w:val="26"/>
        </w:rPr>
        <w:t>dụ</w:t>
      </w:r>
      <w:proofErr w:type="spellEnd"/>
      <w:r w:rsidR="00A527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67761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="00AF3B9B">
        <w:rPr>
          <w:rFonts w:ascii="Times New Roman" w:eastAsia="Times New Roman" w:hAnsi="Times New Roman" w:cs="Times New Roman"/>
          <w:b/>
          <w:sz w:val="26"/>
          <w:szCs w:val="26"/>
        </w:rPr>
        <w:t xml:space="preserve">:  </w:t>
      </w:r>
      <w:proofErr w:type="spellStart"/>
      <w:r w:rsidR="00AF3B9B" w:rsidRPr="00AF3B9B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="00AF3B9B" w:rsidRPr="00AF3B9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F3B9B" w:rsidRPr="00AF3B9B" w:rsidRDefault="00AF3B9B" w:rsidP="009A1B4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</m:t>
              </m:r>
            </m:e>
          </m:nary>
        </m:oMath>
      </m:oMathPara>
    </w:p>
    <w:p w:rsidR="00AF3B9B" w:rsidRPr="00AF3B9B" w:rsidRDefault="00AF3B9B" w:rsidP="009A1B4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9A1B43" w:rsidRDefault="009A1B43" w:rsidP="009A1B43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position w:val="-32"/>
          <w:sz w:val="26"/>
          <w:szCs w:val="26"/>
        </w:rPr>
      </w:pPr>
      <w:proofErr w:type="spellStart"/>
      <w:r w:rsidRPr="000F61BA">
        <w:rPr>
          <w:rFonts w:ascii="Times New Roman" w:eastAsia="Times New Roman" w:hAnsi="Times New Roman" w:cs="Times New Roman"/>
          <w:sz w:val="26"/>
          <w:szCs w:val="26"/>
        </w:rPr>
        <w:lastRenderedPageBreak/>
        <w:t>Đặt</w:t>
      </w:r>
      <w:proofErr w:type="spellEnd"/>
      <w:r w:rsidRPr="000F61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F61BA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28" type="#_x0000_t75" style="width:135.75pt;height:36pt" o:ole="">
            <v:imagedata r:id="rId14" o:title=""/>
          </v:shape>
          <o:OLEObject Type="Embed" ProgID="Equation.3" ShapeID="_x0000_i1028" DrawAspect="Content" ObjectID="_1533340472" r:id="rId15"/>
        </w:object>
      </w:r>
    </w:p>
    <w:p w:rsidR="00AF3B9B" w:rsidRPr="00AF3B9B" w:rsidRDefault="00AF3B9B" w:rsidP="00AF3B9B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xcosxdx=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sinx</m:t>
                  </m:r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dx=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xsinx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cosx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sup>
              </m:sSub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π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</w:rPr>
            <m:t>-1</m:t>
          </m:r>
        </m:oMath>
      </m:oMathPara>
    </w:p>
    <w:p w:rsidR="00A5270A" w:rsidRDefault="00A5270A" w:rsidP="00AF3B9B">
      <w:pPr>
        <w:pStyle w:val="ListParagraph"/>
        <w:numPr>
          <w:ilvl w:val="0"/>
          <w:numId w:val="12"/>
        </w:numPr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</w:p>
    <w:p w:rsidR="004A6EC8" w:rsidRPr="00305759" w:rsidRDefault="00305759" w:rsidP="004A6EC8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1</w:t>
      </w:r>
      <w:r w:rsidR="004A6EC8" w:rsidRPr="00305759">
        <w:rPr>
          <w:rFonts w:ascii="Times New Roman" w:eastAsia="Times New Roman" w:hAnsi="Times New Roman" w:cs="Times New Roman"/>
          <w:sz w:val="26"/>
          <w:szCs w:val="26"/>
          <w:lang w:val="sv-SE"/>
        </w:rPr>
        <w:t>. Tính các tích phân sau:</w:t>
      </w:r>
    </w:p>
    <w:p w:rsidR="004A6EC8" w:rsidRPr="002A392F" w:rsidRDefault="00305759" w:rsidP="004A6EC8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+5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ad>
                <m:ra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radPr>
                <m:deg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3</m:t>
                  </m:r>
                </m:deg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1-x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2A392F" w:rsidRPr="002A392F" w:rsidRDefault="002A392F" w:rsidP="002A392F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x(x+1)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2A392F" w:rsidRPr="00305759" w:rsidRDefault="002A392F" w:rsidP="002A392F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π</m:t>
              </m:r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sin2x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  <m:rad>
                    <m:ra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deg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5</m:t>
                      </m:r>
                    </m:sup>
                  </m:s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+7x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x; </m:t>
          </m:r>
        </m:oMath>
      </m:oMathPara>
    </w:p>
    <w:p w:rsidR="002A392F" w:rsidRDefault="00675EC3" w:rsidP="00675EC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2. </w:t>
      </w:r>
      <w:r w:rsidRPr="00675EC3">
        <w:rPr>
          <w:rFonts w:ascii="Times New Roman" w:eastAsia="Times New Roman" w:hAnsi="Times New Roman" w:cs="Times New Roman"/>
          <w:sz w:val="26"/>
          <w:szCs w:val="26"/>
          <w:lang w:val="sv-SE"/>
        </w:rPr>
        <w:t>Sử dụng phương pháp đổi biến,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hãy tính:</w:t>
      </w:r>
    </w:p>
    <w:p w:rsidR="008F7663" w:rsidRPr="00273D5D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   b)  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</m:oMath>
      </m:oMathPara>
    </w:p>
    <w:p w:rsidR="008F7663" w:rsidRPr="00273D5D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c)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x.cosxdx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+1</m:t>
                      </m:r>
                    </m:e>
                  </m:rad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8F7663" w:rsidRPr="00273D5D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ln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8F7663" w:rsidRDefault="006A31B7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3</w:t>
      </w:r>
      <w:r w:rsidR="008F7663">
        <w:rPr>
          <w:rFonts w:ascii="Times New Roman" w:eastAsia="Times New Roman" w:hAnsi="Times New Roman" w:cs="Times New Roman"/>
          <w:sz w:val="26"/>
          <w:szCs w:val="26"/>
          <w:lang w:val="sv-SE"/>
        </w:rPr>
        <w:t>. Sử dụng phương pháp tính tích phân từng phần, hãy tính:</w:t>
      </w:r>
    </w:p>
    <w:p w:rsidR="008F7663" w:rsidRPr="002A392F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a)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8F7663" w:rsidRPr="002A392F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 xml:space="preserve">c)  </m:t>
          </m:r>
          <m:r>
            <w:rPr>
              <w:rFonts w:ascii="Cambria Math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π</m:t>
              </m:r>
            </m:sup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1+cosx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                                d)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2x-3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8F7663" w:rsidRPr="00305759" w:rsidRDefault="008F7663" w:rsidP="008F7663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e)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ln⁡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(1+x)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                                  b)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-2x-1</m:t>
                  </m:r>
                </m:e>
              </m:d>
            </m:e>
          </m:nary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-x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</m:oMath>
      </m:oMathPara>
    </w:p>
    <w:p w:rsidR="00B44225" w:rsidRDefault="00B44225" w:rsidP="003D2A4F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B44225" w:rsidRDefault="00B44225" w:rsidP="003D2A4F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C3704F" w:rsidRDefault="00C370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3D2A4F" w:rsidRPr="00A759CB" w:rsidRDefault="003D2A4F" w:rsidP="0073790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bookmarkStart w:id="0" w:name="_GoBack"/>
      <w:bookmarkEnd w:id="0"/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Bài 3: ỨNG DỤNG CỦA TÍCH PHÂN TRONG HÌNH HỌC</w:t>
      </w:r>
    </w:p>
    <w:p w:rsidR="003D2A4F" w:rsidRPr="00A759CB" w:rsidRDefault="00A759CB" w:rsidP="003D2A4F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A</w:t>
      </w:r>
      <w:r w:rsidR="003D2A4F"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 Kiến thức cơ bản</w:t>
      </w:r>
    </w:p>
    <w:p w:rsidR="00F27E2C" w:rsidRPr="00A759CB" w:rsidRDefault="00A759CB" w:rsidP="00F27E2C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I. TÍNH DIỆN TÍCH HÌNH PHẲNG</w:t>
      </w:r>
    </w:p>
    <w:p w:rsidR="00A759CB" w:rsidRDefault="00A759CB" w:rsidP="003D2A4F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 Hình phẳng giới hạn bởi một đường cong và trục hoành</w:t>
      </w:r>
    </w:p>
    <w:p w:rsidR="00A759CB" w:rsidRDefault="00A759CB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Diện tích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của hình phẳng giới hạn bởi đồ thị của hàm số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tục, trục hoành và hai đường thẳng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x=a; x=b</m:t>
        </m:r>
      </m:oMath>
      <w:r w:rsid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4)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được tính bởi công thức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2F1085" w:rsidTr="00B6272D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565971" w:rsidRDefault="00565971" w:rsidP="002F1085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85"/>
            </w:tblGrid>
            <w:tr w:rsidR="00565971" w:rsidTr="00565971">
              <w:tc>
                <w:tcPr>
                  <w:tcW w:w="2785" w:type="dxa"/>
                </w:tcPr>
                <w:p w:rsidR="00565971" w:rsidRDefault="00565971" w:rsidP="002F1085">
                  <w:pPr>
                    <w:spacing w:before="12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f(x)</m:t>
                              </m:r>
                            </m:e>
                          </m:d>
                        </m:e>
                      </m:nary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</m:t>
                      </m:r>
                    </m:oMath>
                  </m:oMathPara>
                </w:p>
              </w:tc>
            </w:tr>
          </w:tbl>
          <w:p w:rsidR="002F1085" w:rsidRPr="00C9141B" w:rsidRDefault="002F1085" w:rsidP="002F1085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2F1085" w:rsidRDefault="00526257" w:rsidP="003D2A4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object w:dxaOrig="3856" w:dyaOrig="2850">
                <v:shape id="_x0000_i1029" type="#_x0000_t75" style="width:192.75pt;height:142.5pt" o:ole="">
                  <v:imagedata r:id="rId16" o:title=""/>
                </v:shape>
                <o:OLEObject Type="Embed" ProgID="PBrush" ShapeID="_x0000_i1029" DrawAspect="Content" ObjectID="_1533340473" r:id="rId17"/>
              </w:object>
            </w:r>
          </w:p>
        </w:tc>
      </w:tr>
      <w:tr w:rsidR="002F1085" w:rsidTr="00B6272D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2F1085" w:rsidRDefault="002F1085" w:rsidP="003D2A4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2F1085" w:rsidRDefault="002F1085" w:rsidP="002F1085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Hình 4</w:t>
            </w:r>
          </w:p>
        </w:tc>
      </w:tr>
    </w:tbl>
    <w:p w:rsidR="002F1085" w:rsidRDefault="0078320A" w:rsidP="002F1085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</w:t>
      </w:r>
      <w:r w:rsidR="002F108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. </w:t>
      </w:r>
      <w:r w:rsidR="00A759CB" w:rsidRPr="002F1085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Hình phẳng giới hạn bởi hai đường cong</w:t>
      </w:r>
    </w:p>
    <w:p w:rsidR="00381607" w:rsidRPr="00381607" w:rsidRDefault="00381607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Cho hai đường cong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f(x)</m:t>
        </m:r>
      </m:oMath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g(x)</m:t>
        </m:r>
      </m:oMath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liên tục trên đoạn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[a; b].</m:t>
        </m:r>
      </m:oMath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Gọi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</m:t>
        </m:r>
      </m:oMath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là hình phẳng giới hạn bởi đồ thị của hai hàm số đó và các đường thẳng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x=a’ x=b</m:t>
        </m:r>
      </m:oMath>
      <w:r w:rsidRPr="0038160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(H. 5) được tính bởi công thức.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5328"/>
      </w:tblGrid>
      <w:tr w:rsidR="00381607" w:rsidTr="00A169E3">
        <w:trPr>
          <w:trHeight w:val="267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F20E5F" w:rsidRDefault="00F20E5F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35"/>
            </w:tblGrid>
            <w:tr w:rsidR="00F20E5F" w:rsidTr="00F20E5F">
              <w:tc>
                <w:tcPr>
                  <w:tcW w:w="4135" w:type="dxa"/>
                </w:tcPr>
                <w:p w:rsidR="00F20E5F" w:rsidRDefault="00F20E5F" w:rsidP="00A169E3">
                  <w:pPr>
                    <w:spacing w:before="12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sv-SE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S=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a</m:t>
                          </m:r>
                        </m:sub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b</m:t>
                          </m:r>
                        </m:sup>
                        <m:e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-g(x)</m:t>
                              </m:r>
                            </m:e>
                          </m:d>
                        </m:e>
                      </m:nary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dx     (*)</m:t>
                      </m:r>
                    </m:oMath>
                  </m:oMathPara>
                </w:p>
              </w:tc>
            </w:tr>
          </w:tbl>
          <w:p w:rsidR="00F20E5F" w:rsidRDefault="00F20E5F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381607" w:rsidRPr="00C9141B" w:rsidRDefault="00381607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381607" w:rsidRDefault="00A810E7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object w:dxaOrig="3991" w:dyaOrig="2880">
                <v:shape id="_x0000_i1030" type="#_x0000_t75" style="width:199.5pt;height:2in" o:ole="">
                  <v:imagedata r:id="rId18" o:title=""/>
                </v:shape>
                <o:OLEObject Type="Embed" ProgID="PBrush" ShapeID="_x0000_i1030" DrawAspect="Content" ObjectID="_1533340474" r:id="rId19"/>
              </w:object>
            </w:r>
          </w:p>
        </w:tc>
      </w:tr>
      <w:tr w:rsidR="00381607" w:rsidTr="00A169E3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381607" w:rsidRDefault="00381607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:rsidR="00381607" w:rsidRDefault="00381607" w:rsidP="00A63204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A63204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5</w:t>
            </w:r>
          </w:p>
        </w:tc>
      </w:tr>
    </w:tbl>
    <w:p w:rsidR="00C156D8" w:rsidRDefault="006E34CC" w:rsidP="00A6320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ý:</w:t>
      </w:r>
    </w:p>
    <w:p w:rsidR="006E34CC" w:rsidRDefault="006E34CC" w:rsidP="006537C0">
      <w:pPr>
        <w:spacing w:before="120" w:after="0" w:line="36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(*),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khử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f(x)-g(x)=0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trên đo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,b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].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nghiệm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c; d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(c&lt;d).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Khi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đó ,</w:t>
      </w:r>
      <w:proofErr w:type="gramEnd"/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 f(x)-g(x)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không đổi dấu trên các đoạn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[a;c];[c;d]; [d; b].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a;c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], 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</w:p>
    <w:tbl>
      <w:tblPr>
        <w:tblStyle w:val="TableGrid"/>
        <w:tblW w:w="0" w:type="auto"/>
        <w:tblInd w:w="2448" w:type="dxa"/>
        <w:tblLook w:val="04A0" w:firstRow="1" w:lastRow="0" w:firstColumn="1" w:lastColumn="0" w:noHBand="0" w:noVBand="1"/>
      </w:tblPr>
      <w:tblGrid>
        <w:gridCol w:w="5760"/>
      </w:tblGrid>
      <w:tr w:rsidR="0079331F" w:rsidTr="0079331F">
        <w:tc>
          <w:tcPr>
            <w:tcW w:w="5760" w:type="dxa"/>
          </w:tcPr>
          <w:p w:rsidR="0079331F" w:rsidRDefault="00A169E3" w:rsidP="00A63204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c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-g(x)</m:t>
                        </m:r>
                      </m:e>
                    </m:d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     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naryPr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c</m:t>
                        </m:r>
                      </m:sup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-g(x)</m:t>
                            </m:r>
                          </m:e>
                        </m:d>
                      </m:e>
                    </m:nary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dx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 xml:space="preserve">     </m:t>
                </m:r>
              </m:oMath>
            </m:oMathPara>
          </w:p>
        </w:tc>
      </w:tr>
    </w:tbl>
    <w:p w:rsidR="00C156D8" w:rsidRDefault="00C156D8" w:rsidP="00A6320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>Ví</w:t>
      </w:r>
      <w:proofErr w:type="spellEnd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>dụ</w:t>
      </w:r>
      <w:proofErr w:type="spellEnd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 xml:space="preserve">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End"/>
      <m:oMath>
        <m:r>
          <w:rPr>
            <w:rFonts w:ascii="Cambria Math" w:eastAsia="Times New Roman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</m:oMath>
      <w:r>
        <w:rPr>
          <w:rFonts w:ascii="Times New Roman" w:eastAsia="Times New Roman" w:hAnsi="Times New Roman" w:cs="Times New Roman"/>
          <w:sz w:val="26"/>
          <w:szCs w:val="26"/>
        </w:rPr>
        <w:t>, tr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ục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hoành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x=-1; x=2 </m:t>
        </m:r>
      </m:oMath>
      <w:r>
        <w:rPr>
          <w:rFonts w:ascii="Times New Roman" w:eastAsia="Times New Roman" w:hAnsi="Times New Roman" w:cs="Times New Roman"/>
          <w:sz w:val="26"/>
          <w:szCs w:val="26"/>
        </w:rPr>
        <w:t>( H.6)</w:t>
      </w:r>
    </w:p>
    <w:p w:rsidR="00C156D8" w:rsidRDefault="00C156D8" w:rsidP="00A6320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1255"/>
        <w:gridCol w:w="4463"/>
      </w:tblGrid>
      <w:tr w:rsidR="00C156D8" w:rsidTr="00C156D8">
        <w:trPr>
          <w:trHeight w:val="2676"/>
        </w:trPr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7BDF" w:rsidRDefault="00B57BDF" w:rsidP="00C156D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  <w:p w:rsidR="00C156D8" w:rsidRPr="00C156D8" w:rsidRDefault="00C156D8" w:rsidP="00C156D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(-x)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dx+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  <w:p w:rsidR="00C156D8" w:rsidRPr="00C9141B" w:rsidRDefault="00C156D8" w:rsidP="00C156D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sv-SE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-1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+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sv-SE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  <w:lang w:val="sv-S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26"/>
                                    <w:szCs w:val="26"/>
                                    <w:lang w:val="sv-SE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 w:cs="Times New Roman"/>
                                    <w:sz w:val="26"/>
                                    <w:szCs w:val="26"/>
                                    <w:lang w:val="sv-SE"/>
                                  </w:rPr>
                                  <m:t>4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  <w:lang w:val="sv-SE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17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073" w:type="dxa"/>
            <w:tcBorders>
              <w:top w:val="nil"/>
              <w:left w:val="nil"/>
              <w:bottom w:val="nil"/>
              <w:right w:val="nil"/>
            </w:tcBorders>
          </w:tcPr>
          <w:p w:rsidR="00C156D8" w:rsidRDefault="00B57BDF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object w:dxaOrig="4246" w:dyaOrig="3480">
                <v:shape id="_x0000_i1031" type="#_x0000_t75" style="width:212.25pt;height:174pt" o:ole="">
                  <v:imagedata r:id="rId20" o:title=""/>
                </v:shape>
                <o:OLEObject Type="Embed" ProgID="PBrush" ShapeID="_x0000_i1031" DrawAspect="Content" ObjectID="_1533340475" r:id="rId21"/>
              </w:object>
            </w:r>
          </w:p>
        </w:tc>
      </w:tr>
      <w:tr w:rsidR="00C156D8" w:rsidTr="00A169E3">
        <w:trPr>
          <w:trHeight w:val="266"/>
        </w:trPr>
        <w:tc>
          <w:tcPr>
            <w:tcW w:w="4472" w:type="dxa"/>
            <w:tcBorders>
              <w:top w:val="nil"/>
              <w:left w:val="nil"/>
              <w:bottom w:val="nil"/>
              <w:right w:val="nil"/>
            </w:tcBorders>
          </w:tcPr>
          <w:p w:rsidR="00C156D8" w:rsidRDefault="00C156D8" w:rsidP="00A169E3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53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56D8" w:rsidRDefault="00C156D8" w:rsidP="00A169E3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 xml:space="preserve">Hình </w:t>
            </w:r>
            <w:r w:rsidR="00A169E3"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  <w:t>6</w:t>
            </w:r>
          </w:p>
        </w:tc>
      </w:tr>
    </w:tbl>
    <w:p w:rsidR="002F1085" w:rsidRPr="00F27E2C" w:rsidRDefault="002F1085" w:rsidP="00A6320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>Ví</w:t>
      </w:r>
      <w:proofErr w:type="spellEnd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13515">
        <w:rPr>
          <w:rFonts w:ascii="Times New Roman" w:eastAsia="Times New Roman" w:hAnsi="Times New Roman" w:cs="Times New Roman"/>
          <w:b/>
          <w:sz w:val="26"/>
          <w:szCs w:val="26"/>
        </w:rPr>
        <w:t>dụ</w:t>
      </w:r>
      <w:proofErr w:type="spellEnd"/>
      <w:r w:rsidR="00A63204" w:rsidRPr="00313515">
        <w:rPr>
          <w:rFonts w:ascii="Times New Roman" w:eastAsia="Times New Roman" w:hAnsi="Times New Roman" w:cs="Times New Roman"/>
          <w:b/>
          <w:sz w:val="26"/>
          <w:szCs w:val="26"/>
        </w:rPr>
        <w:t xml:space="preserve"> 2</w:t>
      </w:r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phẳng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2317">
        <w:rPr>
          <w:rFonts w:ascii="Times New Roman" w:eastAsia="Times New Roman" w:hAnsi="Times New Roman" w:cs="Times New Roman"/>
          <w:sz w:val="26"/>
          <w:szCs w:val="26"/>
        </w:rPr>
        <w:t>hàm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02317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="00102317">
        <w:rPr>
          <w:rFonts w:ascii="Times New Roman" w:eastAsia="Times New Roman" w:hAnsi="Times New Roman" w:cs="Times New Roman"/>
          <w:sz w:val="26"/>
          <w:szCs w:val="26"/>
        </w:rPr>
        <w:t xml:space="preserve"> :</w:t>
      </w:r>
      <w:proofErr w:type="gram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 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– x – 4</m:t>
        </m:r>
      </m:oMath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và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 = x – 1</m:t>
        </m:r>
      </m:oMath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.</w:t>
      </w:r>
    </w:p>
    <w:p w:rsidR="00102317" w:rsidRDefault="00102317" w:rsidP="00D20960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2F1085" w:rsidRDefault="002F1085" w:rsidP="00D20960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Ta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hoành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độ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điểm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hai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đồ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thị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 – x – 4 = x – 1</m:t>
        </m:r>
      </m:oMath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90E42" w:rsidRPr="00F27E2C" w:rsidRDefault="00D90E42" w:rsidP="002F1085">
      <w:pPr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m:oMath>
        <m:r>
          <w:rPr>
            <w:rFonts w:ascii="Cambria Math" w:eastAsia="Times New Roman" w:hAnsi="Cambria Math" w:cs="Times New Roman"/>
            <w:sz w:val="26"/>
            <w:szCs w:val="26"/>
          </w:rPr>
          <m:t>⟺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 – x – 4- x+ 1=0⟹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-2x-3=0⟺</m:t>
        </m:r>
        <m:d>
          <m:dPr>
            <m:begChr m:val="[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x=-1</m:t>
                  </m:r>
                </m:e>
              </m:mr>
              <m:m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x=3</m:t>
                  </m:r>
                </m:e>
              </m:mr>
            </m:m>
          </m:e>
        </m:d>
      </m:oMath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2F1085" w:rsidRDefault="002F1085" w:rsidP="00FF38B2">
      <w:pPr>
        <w:spacing w:before="120"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Vậy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diện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tìm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27E2C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F27E2C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FF38B2" w:rsidRPr="00FF38B2" w:rsidRDefault="00FF38B2" w:rsidP="00FF38B2">
      <w:pPr>
        <w:spacing w:before="120"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</w:rPr>
            <m:t>dx</m:t>
          </m:r>
        </m:oMath>
      </m:oMathPara>
    </w:p>
    <w:p w:rsidR="00FF38B2" w:rsidRDefault="00FF38B2" w:rsidP="00FF38B2">
      <w:pPr>
        <w:spacing w:before="120"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Do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-2x-3&lt;0; ∀x∈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-1;3</m:t>
            </m:r>
          </m:e>
        </m:d>
      </m:oMath>
    </w:p>
    <w:p w:rsidR="00FF38B2" w:rsidRDefault="00FF38B2" w:rsidP="00FF38B2">
      <w:pPr>
        <w:spacing w:before="120"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4074D" w:rsidRDefault="00FF38B2" w:rsidP="0094074D">
      <w:pPr>
        <w:spacing w:before="120" w:after="0" w:line="360" w:lineRule="auto"/>
        <w:ind w:firstLine="360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</w:rPr>
            <w:lastRenderedPageBreak/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-2x-3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</w:rPr>
            <m:t>dx=S=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(-x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+2x+3)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+3x</m:t>
                      </m:r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32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</m:oMath>
      </m:oMathPara>
    </w:p>
    <w:p w:rsidR="00A759CB" w:rsidRPr="0094074D" w:rsidRDefault="00A759CB" w:rsidP="0094074D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II. TÍNH THỂ TÍCH</w:t>
      </w:r>
    </w:p>
    <w:p w:rsidR="00A759CB" w:rsidRPr="00A759CB" w:rsidRDefault="00A759CB" w:rsidP="00A759CB">
      <w:pPr>
        <w:pStyle w:val="ListParagraph"/>
        <w:spacing w:before="120" w:after="0" w:line="360" w:lineRule="auto"/>
        <w:ind w:left="0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1. Thể tích của vật thể</w:t>
      </w:r>
    </w:p>
    <w:p w:rsidR="008D320A" w:rsidRDefault="008D320A" w:rsidP="006537C0">
      <w:pPr>
        <w:spacing w:before="120" w:after="0" w:line="360" w:lineRule="auto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Vật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giới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hạn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bởi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một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mặt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cong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và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hai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mặt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phẳng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>x = a ; x = b</m:t>
        </m:r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>;</m:t>
        </m:r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a</m:t>
        </m:r>
        <m:r>
          <w:rPr>
            <w:rFonts w:ascii="Cambria Math" w:eastAsia="Times New Roman" w:hAnsi="Cambria Math" w:cs="Times New Roman"/>
            <w:i/>
            <w:sz w:val="26"/>
            <w:szCs w:val="26"/>
          </w:rPr>
          <w:sym w:font="Symbol" w:char="F03C"/>
        </m:r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b, S(x)</m:t>
        </m:r>
      </m:oMath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là di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ện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tích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của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thiết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diện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của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vật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trên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một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mặt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phẳng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vuông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góc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với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>0x. S(x)</m:t>
        </m:r>
      </m:oMath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liên tục trên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 xml:space="preserve"> [a ; b]</m:t>
        </m:r>
      </m:oMath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.</w:t>
      </w:r>
    </w:p>
    <w:p w:rsidR="008D320A" w:rsidRPr="008D320A" w:rsidRDefault="008D320A" w:rsidP="008D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tích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vật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là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</w:p>
    <w:tbl>
      <w:tblPr>
        <w:tblStyle w:val="TableGrid"/>
        <w:tblW w:w="0" w:type="auto"/>
        <w:tblInd w:w="4158" w:type="dxa"/>
        <w:tblLook w:val="04A0" w:firstRow="1" w:lastRow="0" w:firstColumn="1" w:lastColumn="0" w:noHBand="0" w:noVBand="1"/>
      </w:tblPr>
      <w:tblGrid>
        <w:gridCol w:w="2520"/>
      </w:tblGrid>
      <w:tr w:rsidR="008D320A" w:rsidTr="00622EDB">
        <w:trPr>
          <w:trHeight w:val="845"/>
        </w:trPr>
        <w:tc>
          <w:tcPr>
            <w:tcW w:w="2520" w:type="dxa"/>
          </w:tcPr>
          <w:p w:rsidR="008D320A" w:rsidRPr="008D320A" w:rsidRDefault="008D320A" w:rsidP="008D320A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a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</m:t>
                    </m:r>
                  </m:sup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S(x)</m:t>
                    </m:r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dx</m:t>
                </m:r>
              </m:oMath>
            </m:oMathPara>
          </w:p>
        </w:tc>
      </w:tr>
    </w:tbl>
    <w:p w:rsidR="00A759CB" w:rsidRDefault="00A759CB" w:rsidP="00A759CB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2. Thể tích của khối chóp và khối chóp cụt</w:t>
      </w:r>
    </w:p>
    <w:p w:rsidR="00A169E3" w:rsidRDefault="00345E16" w:rsidP="00A759CB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45E16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1800"/>
      </w:tblGrid>
      <w:tr w:rsidR="00345E16" w:rsidTr="00345E16">
        <w:tc>
          <w:tcPr>
            <w:tcW w:w="1800" w:type="dxa"/>
          </w:tcPr>
          <w:p w:rsidR="00345E16" w:rsidRDefault="00345E16" w:rsidP="00A759CB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Bh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345E16" w:rsidRDefault="00170612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Với khối chóp có chiều cao bằng h và diện tích đáy bằng B.</w:t>
      </w:r>
    </w:p>
    <w:p w:rsidR="00345E16" w:rsidRDefault="00345E16" w:rsidP="00A759CB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45E16">
        <w:rPr>
          <w:rFonts w:ascii="Times New Roman" w:eastAsia="Times New Roman" w:hAnsi="Times New Roman" w:cs="Times New Roman"/>
          <w:sz w:val="26"/>
          <w:szCs w:val="26"/>
          <w:lang w:val="sv-SE"/>
        </w:rPr>
        <w:t>* Thể tích của khối chóp cụt là:</w:t>
      </w:r>
    </w:p>
    <w:tbl>
      <w:tblPr>
        <w:tblStyle w:val="TableGrid"/>
        <w:tblW w:w="0" w:type="auto"/>
        <w:tblInd w:w="4248" w:type="dxa"/>
        <w:tblLook w:val="04A0" w:firstRow="1" w:lastRow="0" w:firstColumn="1" w:lastColumn="0" w:noHBand="0" w:noVBand="1"/>
      </w:tblPr>
      <w:tblGrid>
        <w:gridCol w:w="1800"/>
      </w:tblGrid>
      <w:tr w:rsidR="00170612" w:rsidTr="00F47A7C">
        <w:tc>
          <w:tcPr>
            <w:tcW w:w="1800" w:type="dxa"/>
          </w:tcPr>
          <w:p w:rsidR="00170612" w:rsidRDefault="00170612" w:rsidP="00F47A7C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sv-SE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V=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Bh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3</m:t>
                    </m:r>
                  </m:den>
                </m:f>
              </m:oMath>
            </m:oMathPara>
          </w:p>
        </w:tc>
      </w:tr>
    </w:tbl>
    <w:p w:rsidR="00170612" w:rsidRDefault="00170612" w:rsidP="006537C0">
      <w:pPr>
        <w:spacing w:before="120" w:after="0" w:line="360" w:lineRule="auto"/>
        <w:ind w:firstLine="90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Với khối chóp cụt tạo bởi khối chóp đỉnh S có diện tích hai đáy lần lượt là</w:t>
      </w:r>
      <w:r w:rsidR="00E93ACD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B;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B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'</m:t>
            </m:r>
          </m:sup>
        </m:sSup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w:r w:rsidR="00E93ACD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có chiều cao bằng h.</w:t>
      </w:r>
    </w:p>
    <w:p w:rsidR="00F936BC" w:rsidRDefault="00A759CB" w:rsidP="00F936BC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III. THỂ TÍCH KHỐI TRÒN XOAY</w:t>
      </w:r>
    </w:p>
    <w:p w:rsidR="008D320A" w:rsidRPr="008D320A" w:rsidRDefault="009F05C6" w:rsidP="00F936BC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1.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Thể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tích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khối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tròn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xoay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quay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quanh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trục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ox</w:t>
      </w:r>
      <w:proofErr w:type="spellEnd"/>
    </w:p>
    <w:p w:rsidR="00A374F7" w:rsidRDefault="008D320A" w:rsidP="006537C0">
      <w:pPr>
        <w:spacing w:before="120" w:after="0" w:line="360" w:lineRule="auto"/>
        <w:ind w:right="-21" w:firstLine="900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tích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khối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tròn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xoay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do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hình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phẳng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giới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hạn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bởi</w:t>
      </w:r>
      <w:proofErr w:type="spellEnd"/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r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>y = f(x)  (</w:t>
      </w:r>
      <w:r w:rsidR="009F05C6"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>C</w:t>
      </w:r>
      <w:r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 xml:space="preserve">); x = a; x = b, </w:t>
      </w:r>
      <w:r w:rsidR="00A374F7"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>y = 0; (a &lt; b</w:t>
      </w:r>
      <w:r w:rsidR="00A374F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), </w:t>
      </w:r>
      <w:proofErr w:type="spellStart"/>
      <w:r w:rsidR="00A374F7">
        <w:rPr>
          <w:rFonts w:ascii="Times New Roman" w:eastAsia="Times New Roman" w:hAnsi="Times New Roman" w:cs="Times New Roman"/>
          <w:sz w:val="26"/>
          <w:szCs w:val="26"/>
          <w:lang w:val="es-AR"/>
        </w:rPr>
        <w:t>quay</w:t>
      </w:r>
      <w:proofErr w:type="spellEnd"/>
      <w:r w:rsidR="00A374F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A374F7">
        <w:rPr>
          <w:rFonts w:ascii="Times New Roman" w:eastAsia="Times New Roman" w:hAnsi="Times New Roman" w:cs="Times New Roman"/>
          <w:sz w:val="26"/>
          <w:szCs w:val="26"/>
          <w:lang w:val="es-AR"/>
        </w:rPr>
        <w:t>quanh</w:t>
      </w:r>
      <w:proofErr w:type="spellEnd"/>
      <w:r w:rsidR="00A374F7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A374F7"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>Ox</w:t>
      </w:r>
      <w:proofErr w:type="spellEnd"/>
      <w:r w:rsidR="00A374F7" w:rsidRPr="00BD5176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A374F7" w:rsidTr="001C501A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horzAnchor="margin" w:tblpXSpec="center" w:tblpY="52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037"/>
            </w:tblGrid>
            <w:tr w:rsidR="00A374F7" w:rsidTr="00A374F7">
              <w:tc>
                <w:tcPr>
                  <w:tcW w:w="3037" w:type="dxa"/>
                </w:tcPr>
                <w:p w:rsidR="00A374F7" w:rsidRDefault="00A374F7" w:rsidP="00F47A7C">
                  <w:pPr>
                    <w:spacing w:before="120" w:line="360" w:lineRule="auto"/>
                    <w:ind w:right="-21"/>
                    <w:jc w:val="both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val="es-AR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w:lastRenderedPageBreak/>
                        <m:t>V=π</m:t>
                      </m:r>
                      <m:nary>
                        <m:naryPr>
                          <m:limLoc m:val="undOvr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es-AR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a</m:t>
                          </m:r>
                        </m:sub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b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f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(x)</m:t>
                          </m:r>
                        </m:e>
                      </m:nary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dx</m:t>
                      </m:r>
                    </m:oMath>
                  </m:oMathPara>
                </w:p>
              </w:tc>
            </w:tr>
          </w:tbl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A374F7" w:rsidRDefault="00A374F7" w:rsidP="00A374F7">
            <w:pPr>
              <w:spacing w:before="120" w:line="360" w:lineRule="auto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08F33CD3" wp14:editId="76710F2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120650</wp:posOffset>
                      </wp:positionV>
                      <wp:extent cx="2753360" cy="247777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53360" cy="2477770"/>
                                <a:chOff x="3861" y="10799"/>
                                <a:chExt cx="4336" cy="3902"/>
                              </a:xfrm>
                            </wpg:grpSpPr>
                            <wps:wsp>
                              <wps:cNvPr id="54" name="Oval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17" y="12239"/>
                                  <a:ext cx="480" cy="10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Oval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97" y="11699"/>
                                  <a:ext cx="720" cy="21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Line 41"/>
                              <wps:cNvCnPr/>
                              <wps:spPr bwMode="auto">
                                <a:xfrm>
                                  <a:off x="6757" y="11339"/>
                                  <a:ext cx="1" cy="27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42"/>
                              <wps:cNvCnPr/>
                              <wps:spPr bwMode="auto">
                                <a:xfrm>
                                  <a:off x="4957" y="12239"/>
                                  <a:ext cx="0" cy="10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Arc 43"/>
                              <wps:cNvSpPr>
                                <a:spLocks/>
                              </wps:cNvSpPr>
                              <wps:spPr bwMode="auto">
                                <a:xfrm rot="6904197">
                                  <a:off x="5059" y="11055"/>
                                  <a:ext cx="1368" cy="1559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599 0 0"/>
                                    <a:gd name="G2" fmla="+- 21600 0 0"/>
                                    <a:gd name="T0" fmla="*/ 226 w 21270"/>
                                    <a:gd name="T1" fmla="*/ 0 h 21599"/>
                                    <a:gd name="T2" fmla="*/ 21270 w 21270"/>
                                    <a:gd name="T3" fmla="*/ 17839 h 21599"/>
                                    <a:gd name="T4" fmla="*/ 0 w 21270"/>
                                    <a:gd name="T5" fmla="*/ 21599 h 21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70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</a:path>
                                    <a:path w="21270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10619" y="108"/>
                                        <a:pt x="19460" y="7604"/>
                                        <a:pt x="21270" y="17838"/>
                                      </a:cubicBezTo>
                                      <a:lnTo>
                                        <a:pt x="0" y="215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Arc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3319"/>
                                  <a:ext cx="1811" cy="1382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599 0 0"/>
                                    <a:gd name="G2" fmla="+- 21600 0 0"/>
                                    <a:gd name="T0" fmla="*/ 226 w 18092"/>
                                    <a:gd name="T1" fmla="*/ 0 h 21599"/>
                                    <a:gd name="T2" fmla="*/ 18092 w 18092"/>
                                    <a:gd name="T3" fmla="*/ 9799 h 21599"/>
                                    <a:gd name="T4" fmla="*/ 0 w 18092"/>
                                    <a:gd name="T5" fmla="*/ 21599 h 21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092" h="21599" fill="none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</a:path>
                                    <a:path w="18092" h="21599" stroke="0" extrusionOk="0">
                                      <a:moveTo>
                                        <a:pt x="225" y="0"/>
                                      </a:moveTo>
                                      <a:cubicBezTo>
                                        <a:pt x="7444" y="75"/>
                                        <a:pt x="14148" y="3752"/>
                                        <a:pt x="18091" y="9799"/>
                                      </a:cubicBezTo>
                                      <a:lnTo>
                                        <a:pt x="0" y="215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Freeform 45" descr="Light upward diagonal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7" y="11879"/>
                                  <a:ext cx="1800" cy="854"/>
                                </a:xfrm>
                                <a:custGeom>
                                  <a:avLst/>
                                  <a:gdLst>
                                    <a:gd name="T0" fmla="*/ 0 w 1800"/>
                                    <a:gd name="T1" fmla="*/ 540 h 1080"/>
                                    <a:gd name="T2" fmla="*/ 0 w 1800"/>
                                    <a:gd name="T3" fmla="*/ 1080 h 1080"/>
                                    <a:gd name="T4" fmla="*/ 1800 w 1800"/>
                                    <a:gd name="T5" fmla="*/ 1080 h 1080"/>
                                    <a:gd name="T6" fmla="*/ 1800 w 1800"/>
                                    <a:gd name="T7" fmla="*/ 0 h 1080"/>
                                    <a:gd name="T8" fmla="*/ 1200 w 1800"/>
                                    <a:gd name="T9" fmla="*/ 540 h 1080"/>
                                    <a:gd name="T10" fmla="*/ 0 w 1800"/>
                                    <a:gd name="T11" fmla="*/ 540 h 10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800" h="1080">
                                      <a:moveTo>
                                        <a:pt x="0" y="540"/>
                                      </a:moveTo>
                                      <a:lnTo>
                                        <a:pt x="0" y="1080"/>
                                      </a:lnTo>
                                      <a:lnTo>
                                        <a:pt x="1800" y="1080"/>
                                      </a:lnTo>
                                      <a:lnTo>
                                        <a:pt x="1800" y="0"/>
                                      </a:lnTo>
                                      <a:lnTo>
                                        <a:pt x="1200" y="540"/>
                                      </a:lnTo>
                                      <a:lnTo>
                                        <a:pt x="0" y="540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ltUpDiag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Line 46"/>
                              <wps:cNvCnPr/>
                              <wps:spPr bwMode="auto">
                                <a:xfrm flipV="1">
                                  <a:off x="4357" y="11339"/>
                                  <a:ext cx="1" cy="28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17" y="107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proofErr w:type="gramStart"/>
                                    <w: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9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717" y="1259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proofErr w:type="gramStart"/>
                                    <w: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0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proofErr w:type="gramStart"/>
                                    <w:r>
                                      <w:t>b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1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proofErr w:type="gramStart"/>
                                    <w:r>
                                      <w:t>a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2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97" y="12779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3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17" y="11699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47A7C" w:rsidRDefault="00F47A7C" w:rsidP="00A374F7">
                                    <w:r>
                                      <w:t>y = f(x)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4" name="Line 53"/>
                              <wps:cNvCnPr/>
                              <wps:spPr bwMode="auto">
                                <a:xfrm>
                                  <a:off x="3861" y="12779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27" style="position:absolute;left:0;text-align:left;margin-left:-2.3pt;margin-top:9.5pt;width:216.8pt;height:195.1pt;z-index:251686912" coordorigin="3861,10799" coordsize="4336,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">
                      <v:oval id="Oval 39" o:spid="_x0000_s1028" style="position:absolute;left:4717;top:12239;width:48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a0MMA&#10;AADbAAAADwAAAGRycy9kb3ducmV2LnhtbESP3WoCMRSE7wu+QziF3hTNWlRkaxQRBC+E+vcAx81p&#10;duvmZE2iu759Uyh4OczMN8xs0dla3MmHyrGC4SADQVw4XbFRcDqu+1MQISJrrB2TggcFWMx7LzPM&#10;tWt5T/dDNCJBOOSooIyxyaUMRUkWw8A1xMn7dt5iTNIbqT22CW5r+ZFlE2mx4rRQYkOrkorL4WYV&#10;nM8n18mr/9q9m4vH0U/bmO1OqbfXbvkJIlIXn+H/9kYrGI/g70v6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Da0MMAAADbAAAADwAAAAAAAAAAAAAAAACYAgAAZHJzL2Rv&#10;d25yZXYueG1sUEsFBgAAAAAEAAQA9QAAAIgDAAAAAA==&#10;" filled="f"/>
                      <v:oval id="Oval 40" o:spid="_x0000_s1029" style="position:absolute;left:6397;top:11699;width:7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K2DMMA&#10;AADbAAAADwAAAGRycy9kb3ducmV2LnhtbESPQWvCQBSE74L/YXmF3nRjQ6SkriJKwR48GO39kX0m&#10;wezbkH2N6b/vFgSPw8x8w6w2o2vVQH1oPBtYzBNQxKW3DVcGLufP2TuoIMgWW89k4JcCbNbTyQpz&#10;6+98oqGQSkUIhxwN1CJdrnUoa3IY5r4jjt7V9w4lyr7Stsd7hLtWvyXJUjtsOC7U2NGupvJW/DgD&#10;+2pbLAedSpZe9wfJbt/Hr3RhzOvLuP0AJTTKM/xoH6yBLIP/L/E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K2DMMAAADbAAAADwAAAAAAAAAAAAAAAACYAgAAZHJzL2Rv&#10;d25yZXYueG1sUEsFBgAAAAAEAAQA9QAAAIgDAAAAAA==&#10;"/>
                      <v:line id="Line 41" o:spid="_x0000_s1030" style="position:absolute;visibility:visible;mso-wrap-style:square" from="6757,11339" to="6758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  <v:line id="Line 42" o:spid="_x0000_s1031" style="position:absolute;visibility:visible;mso-wrap-style:square" from="4957,12239" to="4957,13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      <v:shape id="Arc 43" o:spid="_x0000_s1032" style="position:absolute;left:5059;top:11055;width:1368;height:1559;rotation:7541224fd;visibility:visible;mso-wrap-style:square;v-text-anchor:top" coordsize="21270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Blkb4A&#10;AADbAAAADwAAAGRycy9kb3ducmV2LnhtbERPy4rCMBTdD/gP4QqzG1MdFK1GEZ0RV4LP9aW5NsXm&#10;piQZ7fy9WQguD+c9W7S2FnfyoXKsoN/LQBAXTldcKjgdf7/GIEJE1lg7JgX/FGAx73zMMNfuwXu6&#10;H2IpUgiHHBWYGJtcylAYshh6riFO3NV5izFBX0rt8ZHCbS0HWTaSFitODQYbWhkqboc/q+BSe7NZ&#10;NxP6GW3ptLPf57VxZ6U+u+1yCiJSG9/il3urFQzT2PQl/QA5f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BwZZG+AAAA2wAAAA8AAAAAAAAAAAAAAAAAmAIAAGRycy9kb3ducmV2&#10;LnhtbFBLBQYAAAAABAAEAPUAAACDAwAAAAA=&#10;" path="m225,nfc10619,108,19460,7604,21270,17838em225,nsc10619,108,19460,7604,21270,17838l,21599,225,xe" filled="f">
                        <v:path arrowok="t" o:extrusionok="f" o:connecttype="custom" o:connectlocs="15,0;1368,1288;0,1559" o:connectangles="0,0,0"/>
                      </v:shape>
                      <v:shape id="Arc 44" o:spid="_x0000_s1033" style="position:absolute;left:4957;top:13319;width:1811;height:1382;visibility:visible;mso-wrap-style:square;v-text-anchor:top" coordsize="18092,2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yxAMQA&#10;AADbAAAADwAAAGRycy9kb3ducmV2LnhtbESPQWvCQBSE7wX/w/KEXopubGix0VVEKngqqKXnR/Y1&#10;CWbfrtmnxv56t1DocZiZb5j5snetulAXG88GJuMMFHHpbcOVgc/DZjQFFQXZYuuZDNwownIxeJhj&#10;Yf2Vd3TZS6UShGOBBmqRUGgdy5ocxrEPxMn79p1DSbKrtO3wmuCu1c9Z9qodNpwWagy0rqk87s/O&#10;wKkJfLCbkMvP5Cv72N1yeXrPjXkc9qsZKKFe/sN/7a018PIGv1/SD9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8sQDEAAAA2wAAAA8AAAAAAAAAAAAAAAAAmAIAAGRycy9k&#10;b3ducmV2LnhtbFBLBQYAAAAABAAEAPUAAACJAwAAAAA=&#10;" path="m225,nfc7444,75,14148,3752,18091,9799em225,nsc7444,75,14148,3752,18091,9799l,21599,225,xe" filled="f">
                        <v:path arrowok="t" o:extrusionok="f" o:connecttype="custom" o:connectlocs="23,0;1811,627;0,1382" o:connectangles="0,0,0"/>
                      </v:shape>
                      <v:shape id="Freeform 45" o:spid="_x0000_s1034" alt="Light upward diagonal" style="position:absolute;left:4957;top:11879;width:1800;height:854;visibility:visible;mso-wrap-style:square;v-text-anchor:top" coordsize="180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IPM7wA&#10;AADbAAAADwAAAGRycy9kb3ducmV2LnhtbERPuwrCMBTdBf8hXMFNUxVEqlFEFBxcfA1u1+baFpub&#10;ksRa/94MguPhvBer1lSiIedLywpGwwQEcWZ1ybmCy3k3mIHwAVljZZkUfMjDatntLDDV9s1Hak4h&#10;FzGEfYoKihDqVEqfFWTQD21NHLmHdQZDhC6X2uE7hptKjpNkKg2WHBsKrGlTUPY8vYyCu3Rc4a55&#10;fex1sk2wvR0ek1qpfq9dz0EEasNf/HPvtYJpXB+/xB8gl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okg8zvAAAANsAAAAPAAAAAAAAAAAAAAAAAJgCAABkcnMvZG93bnJldi54&#10;bWxQSwUGAAAAAAQABAD1AAAAgQMAAAAA&#10;" path="m,540r,540l1800,1080,1800,,1200,540,,540xe" fillcolor="black" stroked="f">
                        <v:fill r:id="rId22" o:title="" type="pattern"/>
                        <v:path arrowok="t" o:connecttype="custom" o:connectlocs="0,427;0,854;1800,854;1800,0;1200,427;0,427" o:connectangles="0,0,0,0,0,0"/>
                      </v:shape>
                      <v:line id="Line 46" o:spid="_x0000_s1035" style="position:absolute;flip:y;visibility:visible;mso-wrap-style:square" from="4357,11339" to="4358,14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VelMMAAADbAAAADwAAAGRycy9kb3ducmV2LnhtbESPQWvCQBCF74L/YRmhl6AbK0iNrqJt&#10;hYJ4qHrwOGTHJJidDdmppv++WxA8Pt68781brDpXqxu1ofJsYDxKQRHn3lZcGDgdt8M3UEGQLdae&#10;ycAvBVgt+70FZtbf+ZtuBylUhHDI0EAp0mRah7wkh2HkG+LoXXzrUKJsC21bvEe4q/Vrmk61w4pj&#10;Q4kNvZeUXw8/Lr6x3fPHZJJsnE6SGX2eZZdqMeZl0K3noIQ6eR4/0l/WwHQM/1siAP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VXpTDAAAA2wAAAA8AAAAAAAAAAAAA&#10;AAAAoQIAAGRycy9kb3ducmV2LnhtbFBLBQYAAAAABAAEAPkAAACRAwAAAAA=&#10;">
                        <v:stroke endarrow="block"/>
                      </v:line>
                      <v:shape id="Text Box 47" o:spid="_x0000_s1036" type="#_x0000_t202" style="position:absolute;left:4117;top:107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BxwL8A&#10;AADcAAAADwAAAGRycy9kb3ducmV2LnhtbERPy4rCMBTdD/gP4QruxkTRQatRZAbBlTK+wN2lubbF&#10;5qY00da/NwvB5eG858vWluJBtS8caxj0FQji1JmCMw3Hw/p7AsIHZIOlY9LwJA/LRedrjolxDf/T&#10;Yx8yEUPYJ6ghD6FKpPRpThZ931XEkbu62mKIsM6kqbGJ4baUQ6V+pMWCY0OOFf3mlN72d6vhtL1e&#10;ziO1y/7suGpcqyTbqdS6121XMxCB2vARv90bo2E4iWvjmXgE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0HHAvwAAANwAAAAPAAAAAAAAAAAAAAAAAJgCAABkcnMvZG93bnJl&#10;di54bWxQSwUGAAAAAAQABAD1AAAAhAMAAAAA&#10;" filled="f" stroked="f">
                        <v:textbox>
                          <w:txbxContent>
                            <w:p w:rsidR="00F47A7C" w:rsidRDefault="00F47A7C" w:rsidP="00A374F7"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48" o:spid="_x0000_s1037" type="#_x0000_t202" style="position:absolute;left:7717;top:1259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zUW8MA&#10;AADcAAAADwAAAGRycy9kb3ducmV2LnhtbESPQYvCMBSE7wv+h/AEb2uiuItWo4gieFpZVwVvj+bZ&#10;FpuX0kRb/70RhD0OM/MNM1u0thR3qn3hWMOgr0AQp84UnGk4/G0+xyB8QDZYOiYND/KwmHc+ZpgY&#10;1/Av3fchExHCPkENeQhVIqVPc7Lo+64ijt7F1RZDlHUmTY1NhNtSDpX6lhYLjgs5VrTKKb3ub1bD&#10;8edyPo3ULlvbr6pxrZJsJ1LrXrddTkEEasN/+N3eGg3D8QR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zUW8MAAADcAAAADwAAAAAAAAAAAAAAAACYAgAAZHJzL2Rv&#10;d25yZXYueG1sUEsFBgAAAAAEAAQA9QAAAIgDAAAAAA==&#10;" filled="f" stroked="f">
                        <v:textbox>
                          <w:txbxContent>
                            <w:p w:rsidR="00F47A7C" w:rsidRDefault="00F47A7C" w:rsidP="00A374F7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49" o:spid="_x0000_s1038" type="#_x0000_t202" style="position:absolute;left:6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<v:textbox>
                          <w:txbxContent>
                            <w:p w:rsidR="00F47A7C" w:rsidRDefault="00F47A7C" w:rsidP="00A374F7">
                              <w:proofErr w:type="gramStart"/>
                              <w:r>
                                <w:t>b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50" o:spid="_x0000_s1039" type="#_x0000_t202" style="position:absolute;left:51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NOg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D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NOgMMAAADcAAAADwAAAAAAAAAAAAAAAACYAgAAZHJzL2Rv&#10;d25yZXYueG1sUEsFBgAAAAAEAAQA9QAAAIgDAAAAAA==&#10;" filled="f" stroked="f">
                        <v:textbox>
                          <w:txbxContent>
                            <w:p w:rsidR="00F47A7C" w:rsidRDefault="00F47A7C" w:rsidP="00A374F7">
                              <w:proofErr w:type="gramStart"/>
                              <w:r>
                                <w:t>a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51" o:spid="_x0000_s1040" type="#_x0000_t202" style="position:absolute;left:3997;top:12779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Q98QA&#10;AADcAAAADwAAAGRycy9kb3ducmV2LnhtbESPT2vCQBTE7wW/w/KE3ppdQy0a3Yi0CJ4s1bbQ2yP7&#10;8gezb0N2NfHbdwsFj8PM/IZZb0bbiiv1vnGsYZYoEMSFMw1XGj5Pu6cFCB+QDbaOScONPGzyycMa&#10;M+MG/qDrMVQiQthnqKEOocuk9EVNFn3iOuLola63GKLsK2l6HCLctjJV6kVabDgu1NjRa03F+Xix&#10;Gr4O5c/3s3qv3uy8G9yoJNul1PpxOm5XIAKN4R7+b++NhnSZwt+ZeAR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h0PfEAAAA3AAAAA8AAAAAAAAAAAAAAAAAmAIAAGRycy9k&#10;b3ducmV2LnhtbFBLBQYAAAAABAAEAPUAAACJAwAAAAA=&#10;" filled="f" stroked="f">
                        <v:textbox>
                          <w:txbxContent>
                            <w:p w:rsidR="00F47A7C" w:rsidRDefault="00F47A7C" w:rsidP="00A374F7">
                              <w:r>
                                <w:t>0</w:t>
                              </w:r>
                            </w:p>
                          </w:txbxContent>
                        </v:textbox>
                      </v:shape>
                      <v:shape id="Text Box 52" o:spid="_x0000_s1041" type="#_x0000_t202" style="position:absolute;left:5317;top:11699;width:12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          <v:textbox>
                          <w:txbxContent>
                            <w:p w:rsidR="00F47A7C" w:rsidRDefault="00F47A7C" w:rsidP="00A374F7">
                              <w:r>
                                <w:t>y = f(x)</w:t>
                              </w:r>
                            </w:p>
                          </w:txbxContent>
                        </v:textbox>
                      </v:shape>
                      <v:line id="Line 53" o:spid="_x0000_s1042" style="position:absolute;visibility:visible;mso-wrap-style:square" from="3861,12779" to="7821,12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UissUAAADcAAAADwAAAGRycy9kb3ducmV2LnhtbESPQWsCMRSE70L/Q3iF3jSrSO2uRild&#10;hB60oJaeXzfPzdLNy7JJ1/jvG6HgcZiZb5jVJtpWDNT7xrGC6SQDQVw53XCt4PO0Hb+A8AFZY+uY&#10;FFzJw2b9MFphod2FDzQcQy0ShH2BCkwIXSGlrwxZ9BPXESfv7HqLIcm+lrrHS4LbVs6y7FlabDgt&#10;GOzozVD1c/y1ChamPMiFLHenj3Jopnncx6/vXKmnx/i6BBEohnv4v/2uFczyOdzOpCM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tUiss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</w:p>
        </w:tc>
      </w:tr>
      <w:tr w:rsidR="00A374F7" w:rsidTr="001C501A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A374F7" w:rsidRDefault="00A374F7" w:rsidP="00A374F7">
            <w:pPr>
              <w:spacing w:before="120"/>
              <w:ind w:right="-2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A374F7" w:rsidRDefault="00A374F7" w:rsidP="00A374F7">
            <w:pPr>
              <w:spacing w:before="120"/>
              <w:ind w:right="-2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 9</w:t>
            </w:r>
          </w:p>
        </w:tc>
      </w:tr>
    </w:tbl>
    <w:p w:rsidR="008D320A" w:rsidRPr="008D320A" w:rsidRDefault="009F05C6" w:rsidP="00F936B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Thể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tích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khối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tròn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xoay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khi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quay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quanh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Oy</w:t>
      </w:r>
      <w:proofErr w:type="spellEnd"/>
      <w:r w:rsidR="008D320A" w:rsidRPr="008D320A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9F05C6" w:rsidRDefault="009F05C6" w:rsidP="009F05C6">
      <w:pPr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E4D6487" wp14:editId="7A168A5F">
                <wp:simplePos x="0" y="0"/>
                <wp:positionH relativeFrom="column">
                  <wp:posOffset>3105150</wp:posOffset>
                </wp:positionH>
                <wp:positionV relativeFrom="paragraph">
                  <wp:posOffset>631825</wp:posOffset>
                </wp:positionV>
                <wp:extent cx="2743200" cy="2524125"/>
                <wp:effectExtent l="0" t="38100" r="0" b="9525"/>
                <wp:wrapNone/>
                <wp:docPr id="303" name="Group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524125"/>
                          <a:chOff x="0" y="0"/>
                          <a:chExt cx="2743200" cy="2524125"/>
                        </a:xfrm>
                      </wpg:grpSpPr>
                      <wps:wsp>
                        <wps:cNvPr id="6" name="Straight Connector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143000" y="0"/>
                            <a:ext cx="0" cy="2514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Oval 8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914400" y="-57150"/>
                            <a:ext cx="457200" cy="137160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traight Connector 17"/>
                        <wps:cNvCnPr>
                          <a:cxnSpLocks noChangeShapeType="1"/>
                        </wps:cNvCnPr>
                        <wps:spPr bwMode="auto">
                          <a:xfrm>
                            <a:off x="457200" y="590550"/>
                            <a:ext cx="13716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99" name="Group 299"/>
                        <wpg:cNvGrpSpPr/>
                        <wpg:grpSpPr>
                          <a:xfrm>
                            <a:off x="0" y="9525"/>
                            <a:ext cx="2743200" cy="2514600"/>
                            <a:chOff x="0" y="0"/>
                            <a:chExt cx="2743200" cy="2514600"/>
                          </a:xfrm>
                        </wpg:grpSpPr>
                        <wps:wsp>
                          <wps:cNvPr id="5" name="Oval 5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995363" y="1319212"/>
                              <a:ext cx="304800" cy="76962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9"/>
                          <wps:cNvSpPr>
                            <a:spLocks/>
                          </wps:cNvSpPr>
                          <wps:spPr bwMode="auto">
                            <a:xfrm rot="35499639">
                              <a:off x="1462088" y="481012"/>
                              <a:ext cx="720725" cy="121094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435 0 0"/>
                                <a:gd name="G2" fmla="+- 21600 0 0"/>
                                <a:gd name="T0" fmla="*/ 2664 w 20942"/>
                                <a:gd name="T1" fmla="*/ 0 h 21435"/>
                                <a:gd name="T2" fmla="*/ 20942 w 20942"/>
                                <a:gd name="T3" fmla="*/ 16145 h 21435"/>
                                <a:gd name="T4" fmla="*/ 0 w 20942"/>
                                <a:gd name="T5" fmla="*/ 21435 h 21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942" h="21435" fill="none" extrusionOk="0">
                                  <a:moveTo>
                                    <a:pt x="2664" y="-1"/>
                                  </a:moveTo>
                                  <a:cubicBezTo>
                                    <a:pt x="11502" y="1098"/>
                                    <a:pt x="18760" y="7509"/>
                                    <a:pt x="20942" y="16144"/>
                                  </a:cubicBezTo>
                                </a:path>
                                <a:path w="20942" h="21435" stroke="0" extrusionOk="0">
                                  <a:moveTo>
                                    <a:pt x="2664" y="-1"/>
                                  </a:moveTo>
                                  <a:cubicBezTo>
                                    <a:pt x="11502" y="1098"/>
                                    <a:pt x="18760" y="7509"/>
                                    <a:pt x="20942" y="16144"/>
                                  </a:cubicBezTo>
                                  <a:lnTo>
                                    <a:pt x="0" y="214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7" descr="Wide upward diagonal"/>
                          <wps:cNvSpPr>
                            <a:spLocks/>
                          </wps:cNvSpPr>
                          <wps:spPr bwMode="auto">
                            <a:xfrm>
                              <a:off x="1143000" y="581025"/>
                              <a:ext cx="685800" cy="1132205"/>
                            </a:xfrm>
                            <a:custGeom>
                              <a:avLst/>
                              <a:gdLst>
                                <a:gd name="T0" fmla="*/ 0 w 1080"/>
                                <a:gd name="T1" fmla="*/ 0 h 1620"/>
                                <a:gd name="T2" fmla="*/ 0 w 1080"/>
                                <a:gd name="T3" fmla="*/ 1620 h 1620"/>
                                <a:gd name="T4" fmla="*/ 600 w 1080"/>
                                <a:gd name="T5" fmla="*/ 1620 h 1620"/>
                                <a:gd name="T6" fmla="*/ 480 w 1080"/>
                                <a:gd name="T7" fmla="*/ 1260 h 1620"/>
                                <a:gd name="T8" fmla="*/ 480 w 1080"/>
                                <a:gd name="T9" fmla="*/ 900 h 1620"/>
                                <a:gd name="T10" fmla="*/ 720 w 1080"/>
                                <a:gd name="T11" fmla="*/ 360 h 1620"/>
                                <a:gd name="T12" fmla="*/ 960 w 1080"/>
                                <a:gd name="T13" fmla="*/ 0 h 1620"/>
                                <a:gd name="T14" fmla="*/ 1080 w 1080"/>
                                <a:gd name="T15" fmla="*/ 0 h 1620"/>
                                <a:gd name="T16" fmla="*/ 0 w 1080"/>
                                <a:gd name="T17" fmla="*/ 0 h 1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80" h="1620">
                                  <a:moveTo>
                                    <a:pt x="0" y="0"/>
                                  </a:moveTo>
                                  <a:lnTo>
                                    <a:pt x="0" y="1620"/>
                                  </a:lnTo>
                                  <a:lnTo>
                                    <a:pt x="600" y="1620"/>
                                  </a:lnTo>
                                  <a:lnTo>
                                    <a:pt x="480" y="1260"/>
                                  </a:lnTo>
                                  <a:lnTo>
                                    <a:pt x="480" y="90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108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pattFill prst="wdUpDiag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00200" y="1076325"/>
                              <a:ext cx="7620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Pr="00C67065" w:rsidRDefault="00F47A7C" w:rsidP="008D320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x = g(y)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200" y="161925"/>
                              <a:ext cx="3048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Pr="00C67065" w:rsidRDefault="00F47A7C" w:rsidP="008D320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proofErr w:type="gramStart"/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b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8200" y="1876425"/>
                              <a:ext cx="3048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Default="00F47A7C" w:rsidP="008D320A">
                                <w:proofErr w:type="gramStart"/>
                                <w:r>
                                  <w:t>a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38400" y="1647825"/>
                              <a:ext cx="3048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Default="00F47A7C" w:rsidP="008D320A">
                                <w:proofErr w:type="gramStart"/>
                                <w:r>
                                  <w:t>x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9200" y="2171700"/>
                              <a:ext cx="37084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Default="00F47A7C" w:rsidP="008D320A">
                                <w: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Straight Connector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171700"/>
                              <a:ext cx="2514600" cy="63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43000" y="0"/>
                              <a:ext cx="3048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47A7C" w:rsidRPr="00C67065" w:rsidRDefault="00F47A7C" w:rsidP="008D320A">
                                <w:pPr>
                                  <w:rPr>
                                    <w:sz w:val="26"/>
                                    <w:szCs w:val="26"/>
                                  </w:rPr>
                                </w:pPr>
                                <w:proofErr w:type="gramStart"/>
                                <w:r w:rsidRPr="00C67065">
                                  <w:rPr>
                                    <w:sz w:val="26"/>
                                    <w:szCs w:val="26"/>
                                  </w:rPr>
                                  <w:t>y</w:t>
                                </w:r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Straight Connector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00" y="1695450"/>
                              <a:ext cx="762000" cy="63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 rot="22966683">
                              <a:off x="9525" y="685800"/>
                              <a:ext cx="918210" cy="1019810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0944 0 0"/>
                                <a:gd name="G2" fmla="+- 21600 0 0"/>
                                <a:gd name="T0" fmla="*/ 5281 w 21270"/>
                                <a:gd name="T1" fmla="*/ 0 h 20944"/>
                                <a:gd name="T2" fmla="*/ 21270 w 21270"/>
                                <a:gd name="T3" fmla="*/ 17184 h 20944"/>
                                <a:gd name="T4" fmla="*/ 0 w 21270"/>
                                <a:gd name="T5" fmla="*/ 20944 h 209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270" h="20944" fill="none" extrusionOk="0">
                                  <a:moveTo>
                                    <a:pt x="5281" y="-1"/>
                                  </a:moveTo>
                                  <a:cubicBezTo>
                                    <a:pt x="13529" y="2079"/>
                                    <a:pt x="19789" y="8807"/>
                                    <a:pt x="21270" y="17183"/>
                                  </a:cubicBezTo>
                                </a:path>
                                <a:path w="21270" h="20944" stroke="0" extrusionOk="0">
                                  <a:moveTo>
                                    <a:pt x="5281" y="-1"/>
                                  </a:moveTo>
                                  <a:cubicBezTo>
                                    <a:pt x="13529" y="2079"/>
                                    <a:pt x="19789" y="8807"/>
                                    <a:pt x="21270" y="17183"/>
                                  </a:cubicBezTo>
                                  <a:lnTo>
                                    <a:pt x="0" y="209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03" o:spid="_x0000_s1043" style="position:absolute;left:0;text-align:left;margin-left:244.5pt;margin-top:49.75pt;width:3in;height:198.75pt;z-index:251683840" coordsize="27432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">
                <v:line id="Straight Connector 6" o:spid="_x0000_s1044" style="position:absolute;flip:y;visibility:visible;mso-wrap-style:square" from="11430,0" to="11430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GMyMAAAADaAAAADwAAAGRycy9kb3ducmV2LnhtbERPTWvCQBC9C/6HZYReQt1UQWzqKrY2&#10;UJAeqh48DtlpEszOhuzUpP++WxA8Pt73ajO4Rl2pC7VnA0/TFBRx4W3NpYHTMX9cggqCbLHxTAZ+&#10;KcBmPR6tMLO+5y+6HqRUMYRDhgYqkTbTOhQVOQxT3xJH7tt3DiXCrtS2wz6Gu0bP0nShHdYcGyps&#10;6a2i4nL4cXFG/sm7+Tx5dTpJnun9LPtUizEPk2H7AkpokLv45v6wBhbwfyX6Qa/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+hjMjAAAAA2gAAAA8AAAAAAAAAAAAAAAAA&#10;oQIAAGRycy9kb3ducmV2LnhtbFBLBQYAAAAABAAEAPkAAACOAwAAAAA=&#10;">
                  <v:stroke endarrow="block"/>
                </v:line>
                <v:oval id="Oval 8" o:spid="_x0000_s1045" style="position:absolute;left:9144;top:-572;width:4572;height:1371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O13sAA&#10;AADaAAAADwAAAGRycy9kb3ducmV2LnhtbERPPW/CMBDdkfgP1iF1A5sitRAwCCqh0qEDgYHxiI8k&#10;Ij5Htgnpv6+HSh2f3vdq09tGdORD7VjDdKJAEBfO1FxqOJ/24zmIEJENNo5Jww8F2KyHgxVmxj35&#10;SF0eS5FCOGSooYqxzaQMRUUWw8S1xIm7OW8xJuhLaTw+U7ht5KtSb9JizamhwpY+Kiru+cNquPi9&#10;Ut3uEO01n3anr8Xn9+19pvXLqN8uQUTq47/4z30wGtLWdCXdALn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8O13sAAAADaAAAADwAAAAAAAAAAAAAAAACYAgAAZHJzL2Rvd25y&#10;ZXYueG1sUEsFBgAAAAAEAAQA9QAAAIUDAAAAAA==&#10;" filled="f"/>
                <v:line id="Straight Connector 17" o:spid="_x0000_s1046" style="position:absolute;visibility:visible;mso-wrap-style:square" from="4572,5905" to="18288,5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group id="Group 299" o:spid="_x0000_s1047" style="position:absolute;top:95;width:27432;height:25146" coordsize="27432,25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oval id="Oval 5" o:spid="_x0000_s1048" style="position:absolute;left:9953;top:13192;width:3048;height:7696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IaQMQA&#10;AADaAAAADwAAAGRycy9kb3ducmV2LnhtbESPQWsCMRSE7wX/Q3iCN02s1NatUdqCVA8eXHvo8bl5&#10;7i7dvCxJum7/vRGEHoeZ+YZZrnvbiI58qB1rmE4UCOLCmZpLDV/HzfgFRIjIBhvHpOGPAqxXg4cl&#10;ZsZd+EBdHkuRIBwy1FDF2GZShqIii2HiWuLknZ23GJP0pTQeLwluG/mo1FxarDktVNjSR0XFT/5r&#10;NXz7jVLd+zbaUz7tjrvF5/78PNN6NOzfXkFE6uN/+N7eGg1PcLuSboB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CGkDEAAAA2gAAAA8AAAAAAAAAAAAAAAAAmAIAAGRycy9k&#10;b3ducmV2LnhtbFBLBQYAAAAABAAEAPUAAACJAwAAAAA=&#10;" filled="f"/>
                  <v:shape id="Freeform 19" o:spid="_x0000_s1049" style="position:absolute;left:14620;top:4810;width:7207;height:12110;rotation:-8410848fd;visibility:visible;mso-wrap-style:square;v-text-anchor:top" coordsize="20942,21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MPyMMA&#10;AADbAAAADwAAAGRycy9kb3ducmV2LnhtbERPS2sCMRC+F/ofwhR6KTWrB9HtRilFpasntYceh83s&#10;AzeTJYnr6q83hYK3+fieky0H04qenG8sKxiPEhDEhdUNVwp+juv3GQgfkDW2lknBlTwsF89PGaba&#10;XnhP/SFUIoawT1FBHUKXSumLmgz6ke2II1daZzBE6CqpHV5iuGnlJEmm0mDDsaHGjr5qKk6Hs1Gw&#10;1bvV8Td3U53nfT+/rTfl22mj1OvL8PkBItAQHuJ/97eO8+fw90s8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/MPyMMAAADbAAAADwAAAAAAAAAAAAAAAACYAgAAZHJzL2Rv&#10;d25yZXYueG1sUEsFBgAAAAAEAAQA9QAAAIgDAAAAAA==&#10;" path="m2664,-1nfc11502,1098,18760,7509,20942,16144em2664,-1nsc11502,1098,18760,7509,20942,16144l,21435,2664,-1xe" filled="f">
                    <v:path arrowok="t" o:extrusionok="f" o:connecttype="custom" o:connectlocs="91682,0;720725,912093;0,1210945" o:connectangles="0,0,0"/>
                  </v:shape>
                  <v:shape id="Freeform 7" o:spid="_x0000_s1050" alt="Wide upward diagonal" style="position:absolute;left:11430;top:5810;width:6858;height:11322;visibility:visible;mso-wrap-style:square;v-text-anchor:top" coordsize="1080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ujs8QA&#10;AADaAAAADwAAAGRycy9kb3ducmV2LnhtbESP3WoCMRSE7wu+QzhC7zRrxR+2RpGiVLxQXPsAh83p&#10;7tbNybKJGn16Iwi9HGbmG2a2CKYWF2pdZVnBoJ+AIM6trrhQ8HNc96YgnEfWWFsmBTdysJh33maY&#10;anvlA10yX4gIYZeigtL7JpXS5SUZdH3bEEfv17YGfZRtIXWL1wg3tfxIkrE0WHFcKLGhr5LyU3Y2&#10;Cla7Sbhvtm70zX/H/Sqsh4PsPFTqvRuWnyA8Bf8ffrU3WsEEnlfiD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ro7PEAAAA2gAAAA8AAAAAAAAAAAAAAAAAmAIAAGRycy9k&#10;b3ducmV2LnhtbFBLBQYAAAAABAAEAPUAAACJAwAAAAA=&#10;" path="m,l,1620r600,l480,1260r,-360l720,360,960,r120,l,xe" fillcolor="black" stroked="f">
                    <v:fill r:id="rId23" o:title="" type="pattern"/>
                    <v:path arrowok="t" o:connecttype="custom" o:connectlocs="0,0;0,1132205;381000,1132205;304800,880604;304800,629003;457200,251601;609600,0;685800,0;0,0" o:connectangles="0,0,0,0,0,0,0,0,0"/>
                  </v:shape>
                  <v:shape id="Text Box 9" o:spid="_x0000_s1051" type="#_x0000_t202" style="position:absolute;left:16002;top:10763;width:7620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p w:rsidR="00F47A7C" w:rsidRPr="00C67065" w:rsidRDefault="00F47A7C" w:rsidP="008D320A">
                          <w:pPr>
                            <w:rPr>
                              <w:sz w:val="26"/>
                              <w:szCs w:val="26"/>
                            </w:rPr>
                          </w:pPr>
                          <w:r w:rsidRPr="00C67065">
                            <w:rPr>
                              <w:sz w:val="26"/>
                              <w:szCs w:val="26"/>
                            </w:rPr>
                            <w:t>x = g(y)</w:t>
                          </w:r>
                        </w:p>
                      </w:txbxContent>
                    </v:textbox>
                  </v:shape>
                  <v:shape id="Text Box 10" o:spid="_x0000_s1052" type="#_x0000_t202" style="position:absolute;left:8382;top:1619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<v:textbox>
                      <w:txbxContent>
                        <w:p w:rsidR="00F47A7C" w:rsidRPr="00C67065" w:rsidRDefault="00F47A7C" w:rsidP="008D320A">
                          <w:pPr>
                            <w:rPr>
                              <w:sz w:val="26"/>
                              <w:szCs w:val="26"/>
                            </w:rPr>
                          </w:pPr>
                          <w:proofErr w:type="gramStart"/>
                          <w:r w:rsidRPr="00C67065">
                            <w:rPr>
                              <w:sz w:val="26"/>
                              <w:szCs w:val="26"/>
                            </w:rP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Text Box 11" o:spid="_x0000_s1053" type="#_x0000_t202" style="position:absolute;left:8382;top:18764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  <v:textbox>
                      <w:txbxContent>
                        <w:p w:rsidR="00F47A7C" w:rsidRDefault="00F47A7C" w:rsidP="008D320A">
                          <w:proofErr w:type="gramStart"/>
                          <w: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  <v:shape id="Text Box 12" o:spid="_x0000_s1054" type="#_x0000_t202" style="position:absolute;left:24384;top:16478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F47A7C" w:rsidRDefault="00F47A7C" w:rsidP="008D320A">
                          <w:proofErr w:type="gramStart"/>
                          <w:r>
                            <w:t>x</w:t>
                          </w:r>
                          <w:proofErr w:type="gramEnd"/>
                        </w:p>
                      </w:txbxContent>
                    </v:textbox>
                  </v:shape>
                  <v:shape id="Text Box 13" o:spid="_x0000_s1055" type="#_x0000_t202" style="position:absolute;left:12192;top:21717;width:370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F47A7C" w:rsidRDefault="00F47A7C" w:rsidP="008D320A">
                          <w:r>
                            <w:t>0</w:t>
                          </w:r>
                        </w:p>
                      </w:txbxContent>
                    </v:textbox>
                  </v:shape>
                  <v:line id="Straight Connector 14" o:spid="_x0000_s1056" style="position:absolute;visibility:visible;mso-wrap-style:square" from="0,21717" to="25146,21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shape id="Text Box 15" o:spid="_x0000_s1057" type="#_x0000_t202" style="position:absolute;left:11430;width:304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<v:textbox>
                      <w:txbxContent>
                        <w:p w:rsidR="00F47A7C" w:rsidRPr="00C67065" w:rsidRDefault="00F47A7C" w:rsidP="008D320A">
                          <w:pPr>
                            <w:rPr>
                              <w:sz w:val="26"/>
                              <w:szCs w:val="26"/>
                            </w:rPr>
                          </w:pPr>
                          <w:proofErr w:type="gramStart"/>
                          <w:r w:rsidRPr="00C67065">
                            <w:rPr>
                              <w:sz w:val="26"/>
                              <w:szCs w:val="26"/>
                            </w:rPr>
                            <w:t>y</w:t>
                          </w:r>
                          <w:proofErr w:type="gramEnd"/>
                        </w:p>
                      </w:txbxContent>
                    </v:textbox>
                  </v:shape>
                  <v:line id="Straight Connector 16" o:spid="_x0000_s1058" style="position:absolute;visibility:visible;mso-wrap-style:square" from="7620,16954" to="15240,16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<v:shape id="Freeform 18" o:spid="_x0000_s1059" style="position:absolute;left:95;top:6858;width:9182;height:10198;rotation:1492782fd;visibility:visible;mso-wrap-style:square;v-text-anchor:top" coordsize="21270,20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jxQ8MA&#10;AADbAAAADwAAAGRycy9kb3ducmV2LnhtbESPQW/CMAyF75P2HyIj7TZShsZQIaBu0sQOXIAdOFqN&#10;SSoap2oCdP9+PiBxs/We3/u8XA+hVVfqUxPZwGRcgCKuo23YGfg9fL/OQaWMbLGNTAb+KMF69fy0&#10;xNLGG+/ous9OSQinEg34nLtS61R7CpjGsSMW7RT7gFnW3mnb403CQ6vfimKmAzYsDR47+vJUn/eX&#10;YIAvm6p931nnjlXYfnxupt3ET415GQ3VAlSmIT/M9+sfK/gCK7/IAHr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sjxQ8MAAADbAAAADwAAAAAAAAAAAAAAAACYAgAAZHJzL2Rv&#10;d25yZXYueG1sUEsFBgAAAAAEAAQA9QAAAIgDAAAAAA==&#10;" path="m5281,-1nfc13529,2079,19789,8807,21270,17183em5281,-1nsc13529,2079,19789,8807,21270,17183l,20944,5281,-1xe" filled="f">
                    <v:path arrowok="t" o:extrusionok="f" o:connecttype="custom" o:connectlocs="227977,0;918210,836727;0,1019810" o:connectangles="0,0,0"/>
                  </v:shape>
                </v:group>
              </v:group>
            </w:pict>
          </mc:Fallback>
        </mc:AlternateConten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khối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tròn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xoay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phẳng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bởi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End"/>
      <m:oMath>
        <m:r>
          <w:rPr>
            <w:rFonts w:ascii="Cambria Math" w:eastAsia="Times New Roman" w:hAnsi="Cambria Math" w:cs="Times New Roman"/>
            <w:sz w:val="26"/>
            <w:szCs w:val="26"/>
          </w:rPr>
          <m:t>x = g(y)</m:t>
        </m:r>
      </m:oMath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, trục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Oy, y = a, y = b (a &lt; b)</m:t>
        </m:r>
      </m:oMath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quay quanh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 xml:space="preserve"> Oy</m:t>
        </m:r>
      </m:oMath>
      <w:r w:rsidR="008D320A" w:rsidRPr="008D320A">
        <w:rPr>
          <w:rFonts w:ascii="Times New Roman" w:eastAsia="Times New Roman" w:hAnsi="Times New Roman" w:cs="Times New Roman"/>
          <w:sz w:val="26"/>
          <w:szCs w:val="26"/>
        </w:rPr>
        <w:t xml:space="preserve"> là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8"/>
        <w:gridCol w:w="5958"/>
      </w:tblGrid>
      <w:tr w:rsidR="009F05C6" w:rsidTr="007A5E6B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XSpec="center" w:tblpY="84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45"/>
            </w:tblGrid>
            <w:tr w:rsidR="009F05C6" w:rsidTr="009F05C6">
              <w:tc>
                <w:tcPr>
                  <w:tcW w:w="2245" w:type="dxa"/>
                </w:tcPr>
                <w:p w:rsidR="009F05C6" w:rsidRDefault="009F05C6" w:rsidP="009F05C6">
                  <w:pPr>
                    <w:spacing w:before="12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i/>
                          <w:position w:val="-18"/>
                          <w:sz w:val="26"/>
                          <w:szCs w:val="26"/>
                        </w:rPr>
                        <w:object w:dxaOrig="1500" w:dyaOrig="520">
                          <v:shape id="_x0000_i1032" type="#_x0000_t75" style="width:87pt;height:30pt" o:ole="">
                            <v:imagedata r:id="rId24" o:title=""/>
                          </v:shape>
                          <o:OLEObject Type="Embed" ProgID="Equation.3" ShapeID="_x0000_i1032" DrawAspect="Content" ObjectID="_1533340476" r:id="rId25"/>
                        </w:object>
                      </m:r>
                    </m:oMath>
                  </m:oMathPara>
                </w:p>
              </w:tc>
            </w:tr>
          </w:tbl>
          <w:p w:rsidR="009F05C6" w:rsidRDefault="009F05C6" w:rsidP="008D320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9F05C6" w:rsidRDefault="009F05C6" w:rsidP="008D320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F05C6" w:rsidRDefault="009F05C6" w:rsidP="008D320A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c">
                  <w:drawing>
                    <wp:inline distT="0" distB="0" distL="0" distR="0" wp14:anchorId="1EAB5D85" wp14:editId="2F2F8BD6">
                      <wp:extent cx="3276600" cy="2124075"/>
                      <wp:effectExtent l="0" t="0" r="0" b="0"/>
                      <wp:docPr id="301" name="Canvas 30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301" o:spid="_x0000_s1026" editas="canvas" style="width:258pt;height:167.25pt;mso-position-horizontal-relative:char;mso-position-vertical-relative:line" coordsize="32766,21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JVuVx7cAAAABQEAAA8AAAAAAAAAAAAAAAAAYwMAAGRycy9kb3du&#10;cmV2LnhtbFBLBQYAAAAABAAEAPMAAABsBAAAAAA=&#10;">
                      <v:shape id="_x0000_s1027" type="#_x0000_t75" style="position:absolute;width:32766;height:2124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F05C6" w:rsidTr="007A5E6B"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</w:tcPr>
          <w:p w:rsidR="009F05C6" w:rsidRDefault="009F05C6" w:rsidP="009F05C6">
            <w:pPr>
              <w:spacing w:before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9F05C6" w:rsidRDefault="009F05C6" w:rsidP="009F05C6">
            <w:pPr>
              <w:spacing w:before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</w:t>
            </w:r>
          </w:p>
        </w:tc>
      </w:tr>
    </w:tbl>
    <w:p w:rsidR="003D2A4F" w:rsidRDefault="003D2A4F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B. Bài tập áp dụng</w:t>
      </w:r>
    </w:p>
    <w:p w:rsidR="0078320A" w:rsidRDefault="0078320A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Ví dụ </w:t>
      </w:r>
      <w:r w:rsidR="002D7FD3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3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: </w:t>
      </w:r>
      <w:r w:rsidRPr="0078320A">
        <w:rPr>
          <w:rFonts w:ascii="Times New Roman" w:eastAsia="Times New Roman" w:hAnsi="Times New Roman" w:cs="Times New Roman"/>
          <w:sz w:val="26"/>
          <w:szCs w:val="26"/>
          <w:lang w:val="sv-SE"/>
        </w:rPr>
        <w:t>Tính diện tích hình phẳng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giới hạn bởi hai đường cong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-x </m:t>
        </m:r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6"/>
            <w:lang w:val="sv-SE"/>
          </w:rPr>
          <m:t>và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y=x-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78320A" w:rsidRDefault="0078320A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78320A" w:rsidRDefault="0078320A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Ta có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-g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 xml:space="preserve">-x 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-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-2x</m:t>
        </m:r>
      </m:oMath>
    </w:p>
    <w:p w:rsidR="0078320A" w:rsidRPr="0078320A" w:rsidRDefault="0078320A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f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-g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=0⟺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-2x=0⟺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=-2;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=0;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sub>
          </m:sSub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=1.</m:t>
          </m:r>
        </m:oMath>
      </m:oMathPara>
    </w:p>
    <w:p w:rsidR="0078320A" w:rsidRDefault="0078320A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Vậy diện tích hình phẳng đã cho là:</w:t>
      </w:r>
    </w:p>
    <w:p w:rsidR="00F47E82" w:rsidRPr="00F47E82" w:rsidRDefault="00F47E82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w:lastRenderedPageBreak/>
            <m:t>S=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-2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-2x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</m:oMath>
      </m:oMathPara>
    </w:p>
    <w:p w:rsidR="00F47E82" w:rsidRPr="00F47E82" w:rsidRDefault="00F47E82" w:rsidP="00F47E8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-2x</m:t>
                      </m:r>
                    </m:e>
                  </m:d>
                </m:e>
              </m:nary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d>
        </m:oMath>
      </m:oMathPara>
    </w:p>
    <w:p w:rsidR="0078320A" w:rsidRPr="00641AFC" w:rsidRDefault="00F47E82" w:rsidP="0078320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-2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p>
              </m:sSubSup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dPr>
            <m:e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4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+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  <w:lang w:val="sv-SE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  <w:lang w:val="sv-SE"/>
                                    </w:rPr>
                                    <m:t>3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sup>
              </m:sSubSup>
            </m:e>
          </m:d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8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5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37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12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.</m:t>
          </m:r>
        </m:oMath>
      </m:oMathPara>
    </w:p>
    <w:p w:rsidR="00315DB5" w:rsidRDefault="00315DB5" w:rsidP="00315DB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proofErr w:type="spellStart"/>
      <w:r w:rsidRPr="00641AFC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Ví</w:t>
      </w:r>
      <w:proofErr w:type="spellEnd"/>
      <w:r w:rsidRPr="00641AFC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</w:t>
      </w:r>
      <w:proofErr w:type="spellStart"/>
      <w:r w:rsidRPr="00641AFC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dụ</w:t>
      </w:r>
      <w:proofErr w:type="spellEnd"/>
      <w:r w:rsidR="00641AFC" w:rsidRPr="00641AFC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 xml:space="preserve"> 4</w:t>
      </w:r>
      <w:r w:rsidRPr="00641AFC">
        <w:rPr>
          <w:rFonts w:ascii="Times New Roman" w:eastAsia="Times New Roman" w:hAnsi="Times New Roman" w:cs="Times New Roman"/>
          <w:b/>
          <w:sz w:val="26"/>
          <w:szCs w:val="26"/>
          <w:lang w:val="es-AR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thể tích vật thể tròn xoay do phần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>đường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>tròn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(C</w:t>
      </w:r>
      <w:r w:rsidRPr="00315DB5">
        <w:rPr>
          <w:rFonts w:ascii="Times New Roman" w:eastAsia="Times New Roman" w:hAnsi="Times New Roman" w:cs="Times New Roman"/>
          <w:i/>
          <w:sz w:val="26"/>
          <w:szCs w:val="26"/>
          <w:lang w:val="es-AR"/>
        </w:rPr>
        <w:t xml:space="preserve">):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es-A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>+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es-A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y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es-AR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es-AR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es-AR"/>
              </w:rPr>
              <m:t>2</m:t>
            </m:r>
          </m:sup>
        </m:sSup>
      </m:oMath>
      <w:r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tâm  O.</w:t>
      </w:r>
    </w:p>
    <w:p w:rsidR="00315DB5" w:rsidRDefault="00315DB5" w:rsidP="00315DB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.khi quay xung quanh trục </w:t>
      </w:r>
      <w:r w:rsidRPr="00B619FF">
        <w:rPr>
          <w:rFonts w:ascii="Times New Roman" w:eastAsia="Times New Roman" w:hAnsi="Times New Roman" w:cs="Times New Roman"/>
          <w:i/>
          <w:sz w:val="26"/>
          <w:szCs w:val="26"/>
          <w:lang w:val="sv-SE"/>
        </w:rPr>
        <w:t>Ox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315DB5" w:rsidRDefault="00315DB5" w:rsidP="00315DB5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Giải.</w:t>
      </w:r>
    </w:p>
    <w:p w:rsidR="008D0B0D" w:rsidRPr="008D320A" w:rsidRDefault="00315DB5" w:rsidP="00315DB5">
      <w:pPr>
        <w:tabs>
          <w:tab w:val="left" w:pos="876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s-AR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>Khi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(C</w:t>
      </w:r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)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quay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quanh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Ox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ta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có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mặt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cầu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,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thể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tích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khối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cầu</w:t>
      </w:r>
      <w:proofErr w:type="spellEnd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 xml:space="preserve"> </w:t>
      </w:r>
      <w:proofErr w:type="spellStart"/>
      <w:r w:rsidR="008D0B0D" w:rsidRPr="008D320A">
        <w:rPr>
          <w:rFonts w:ascii="Times New Roman" w:eastAsia="Times New Roman" w:hAnsi="Times New Roman" w:cs="Times New Roman"/>
          <w:sz w:val="26"/>
          <w:szCs w:val="26"/>
          <w:lang w:val="es-AR"/>
        </w:rPr>
        <w:t>là</w:t>
      </w:r>
      <w:proofErr w:type="spellEnd"/>
      <w:r w:rsidR="007A5E6B">
        <w:rPr>
          <w:rFonts w:ascii="Times New Roman" w:eastAsia="Times New Roman" w:hAnsi="Times New Roman" w:cs="Times New Roman"/>
          <w:sz w:val="26"/>
          <w:szCs w:val="26"/>
          <w:lang w:val="es-AR"/>
        </w:rPr>
        <w:tab/>
      </w:r>
    </w:p>
    <w:p w:rsidR="008D0B0D" w:rsidRPr="002D4B35" w:rsidRDefault="00315DB5" w:rsidP="002D4B35">
      <w:pPr>
        <w:spacing w:before="120" w:after="0" w:line="360" w:lineRule="auto"/>
        <w:ind w:firstLine="360"/>
        <w:jc w:val="center"/>
        <w:rPr>
          <w:rFonts w:ascii="Times New Roman" w:eastAsia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V=π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es-AR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es-A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es-AR"/>
                        </w:rPr>
                      </m:ctrlPr>
                    </m:d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es-AR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es-AR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es-A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es-AR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e>
                  </m:d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2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es-AR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es-AR"/>
                </w:rPr>
                <m:t>R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es-A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es-AR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es-A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es-AR"/>
                        </w:rPr>
                        <m:t>2</m:t>
                      </m:r>
                    </m:sup>
                  </m:sSup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es-AR"/>
            </w:rPr>
            <m:t>dx=π</m:t>
          </m:r>
          <m:sSubSup>
            <m:sSub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</m:d>
            </m:e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-R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sup>
          </m:sSubSup>
          <m:r>
            <w:rPr>
              <w:rFonts w:ascii="Cambria Math" w:eastAsia="Times New Roman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num>
            <m:den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="Times New Roman" w:hAnsi="Cambria Math" w:cs="Times New Roman"/>
              <w:sz w:val="26"/>
              <w:szCs w:val="26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R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</m:oMath>
      </m:oMathPara>
    </w:p>
    <w:p w:rsidR="003D2A4F" w:rsidRDefault="003D2A4F" w:rsidP="003D2A4F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C. Bài tập</w:t>
      </w:r>
    </w:p>
    <w:p w:rsidR="002D4B35" w:rsidRDefault="002D4B35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2D4B35">
        <w:rPr>
          <w:rFonts w:ascii="Times New Roman" w:eastAsia="Times New Roman" w:hAnsi="Times New Roman" w:cs="Times New Roman"/>
          <w:sz w:val="26"/>
          <w:szCs w:val="26"/>
          <w:lang w:val="sv-SE"/>
        </w:rPr>
        <w:t>1. Tính diện tích hình phẳng giới hạn bởi các đường</w:t>
      </w:r>
      <w:r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</w:t>
      </w:r>
    </w:p>
    <w:p w:rsidR="003F39EC" w:rsidRDefault="003F39EC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3F39EC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</w:t>
      </w: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;y=x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+2;</m:t>
        </m:r>
      </m:oMath>
    </w:p>
    <w:p w:rsidR="003F39EC" w:rsidRDefault="003F39EC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lnx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;y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=;</m:t>
        </m:r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3F39EC" w:rsidRPr="003F39EC" w:rsidRDefault="003F39EC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x-6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;y=6x-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2D4B35" w:rsidRDefault="000C7C9E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423489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2. </w:t>
      </w:r>
      <w:r w:rsidR="00423489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Tính diện tích hình phẳng giới hạn bởi đường cong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+1</m:t>
        </m:r>
      </m:oMath>
      <w:r w:rsidR="00423489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, tiếp tuyến với đường này tại điểm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M(2;5)</m:t>
        </m:r>
      </m:oMath>
      <w:r w:rsidR="00423489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và trục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Oy</m:t>
        </m:r>
      </m:oMath>
      <w:r w:rsidR="00423489"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EA166D" w:rsidRDefault="00EA166D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3. Tính thể tích khối tròn xoay do hình phẳng giới hạn bởi các đường sau khi quay xung quanh trục Ox:</w:t>
      </w:r>
    </w:p>
    <w:p w:rsidR="00EA166D" w:rsidRDefault="00EA166D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a)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y=1-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;y=0;</m:t>
        </m:r>
      </m:oMath>
    </w:p>
    <w:p w:rsidR="00EA166D" w:rsidRDefault="00EA166D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b)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y=cosx;y=0;x=0;x=π;</m:t>
        </m:r>
      </m:oMath>
    </w:p>
    <w:p w:rsidR="00EA166D" w:rsidRPr="00423489" w:rsidRDefault="00EA166D" w:rsidP="00641AF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c)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y=tanx;y=0;x=0;x=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.</m:t>
        </m:r>
      </m:oMath>
    </w:p>
    <w:p w:rsidR="005E2391" w:rsidRDefault="005E2391" w:rsidP="00675EC3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</w:p>
    <w:p w:rsidR="008F7663" w:rsidRDefault="008F5607" w:rsidP="005E2391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759CB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ÔN TẬP CHƯƠNG 2</w:t>
      </w:r>
    </w:p>
    <w:p w:rsidR="005E2391" w:rsidRDefault="00DC59C2" w:rsidP="005E2391">
      <w:pPr>
        <w:pStyle w:val="ListParagraph"/>
        <w:numPr>
          <w:ilvl w:val="0"/>
          <w:numId w:val="21"/>
        </w:numPr>
        <w:tabs>
          <w:tab w:val="left" w:pos="270"/>
        </w:tabs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Tính:</w:t>
      </w:r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2-x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sinx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it-IT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it-IT"/>
                            </w:rPr>
                            <m:t>x+1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</m:rad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-5x+6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xcosx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3x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+1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x+1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h)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5</m:t>
                  </m:r>
                </m:num>
                <m:den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3-x</m:t>
                      </m:r>
                    </m:e>
                  </m:d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d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dx</m:t>
              </m:r>
            </m:e>
          </m:nary>
        </m:oMath>
      </m:oMathPara>
    </w:p>
    <w:p w:rsidR="00DC59C2" w:rsidRPr="005E2391" w:rsidRDefault="00DC59C2" w:rsidP="00DC59C2">
      <w:pPr>
        <w:pStyle w:val="ListParagraph"/>
        <w:numPr>
          <w:ilvl w:val="0"/>
          <w:numId w:val="21"/>
        </w:numPr>
        <w:tabs>
          <w:tab w:val="left" w:pos="0"/>
          <w:tab w:val="left" w:pos="270"/>
        </w:tabs>
        <w:spacing w:before="120" w:after="0" w:line="360" w:lineRule="auto"/>
        <w:ind w:hanging="72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Tính:</w:t>
      </w:r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3x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+16</m:t>
                      </m:r>
                    </m:e>
                  </m:rad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-lnx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DC59C2" w:rsidRPr="00A86178" w:rsidRDefault="00DC59C2" w:rsidP="00DC59C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x+2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-2x-3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C10B67" w:rsidRPr="00C10B67" w:rsidRDefault="00C10B67" w:rsidP="00C10B67">
      <w:pPr>
        <w:pStyle w:val="ListParagraph"/>
        <w:numPr>
          <w:ilvl w:val="0"/>
          <w:numId w:val="21"/>
        </w:numPr>
        <w:tabs>
          <w:tab w:val="left" w:pos="0"/>
        </w:tabs>
        <w:spacing w:before="120"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sz w:val="26"/>
          <w:szCs w:val="26"/>
          <w:lang w:val="it-IT"/>
        </w:rPr>
        <w:t>Tính:</w:t>
      </w:r>
    </w:p>
    <w:p w:rsidR="00C10B67" w:rsidRPr="00A86178" w:rsidRDefault="00C10B67" w:rsidP="00C10B6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a)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3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it-IT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it-IT"/>
                        </w:rPr>
                        <m:t>x+1</m:t>
                      </m:r>
                    </m:e>
                  </m:rad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b)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ln2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C10B67" w:rsidRPr="00A86178" w:rsidRDefault="00C10B67" w:rsidP="00C10B6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c)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4+5lnx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dx</m:t>
              </m:r>
            </m:e>
          </m:nary>
        </m:oMath>
      </m:oMathPara>
    </w:p>
    <w:p w:rsidR="00C10B67" w:rsidRPr="00A86178" w:rsidRDefault="00C10B67" w:rsidP="00C10B6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e)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f)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it-IT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1+sin2x</m:t>
                  </m:r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</m:oMath>
      </m:oMathPara>
    </w:p>
    <w:p w:rsidR="00C10B67" w:rsidRPr="00A86178" w:rsidRDefault="00C10B67" w:rsidP="00C10B6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g)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it-IT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it-I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it-IT"/>
                    </w:rPr>
                    <m:t>3x</m:t>
                  </m:r>
                </m:sup>
              </m:sSup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dx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;                                      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    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>h)</m:t>
          </m:r>
          <m:r>
            <w:rPr>
              <w:rFonts w:ascii="Cambria Math" w:eastAsia="Times New Roman" w:hAnsi="Cambria Math" w:cs="Times New Roman"/>
              <w:sz w:val="26"/>
              <w:szCs w:val="26"/>
              <w:lang w:val="it-IT"/>
            </w:rPr>
            <m:t xml:space="preserve">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cos2x.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</m:oMath>
      </m:oMathPara>
    </w:p>
    <w:p w:rsidR="008F5607" w:rsidRDefault="00C10B67" w:rsidP="00C10B67">
      <w:pPr>
        <w:pStyle w:val="ListParagraph"/>
        <w:numPr>
          <w:ilvl w:val="0"/>
          <w:numId w:val="21"/>
        </w:numPr>
        <w:tabs>
          <w:tab w:val="left" w:pos="270"/>
        </w:tabs>
        <w:spacing w:before="120" w:after="0" w:line="36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Xét hình phẳng D giới hạn bởi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y=2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sup>
            </m:sSup>
          </m:e>
        </m:rad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 xml:space="preserve"> và y=2(1-x)</m:t>
        </m:r>
      </m:oMath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.</w:t>
      </w:r>
    </w:p>
    <w:p w:rsidR="00C10B67" w:rsidRDefault="00C10B67" w:rsidP="00C10B67">
      <w:pPr>
        <w:pStyle w:val="ListParagraph"/>
        <w:numPr>
          <w:ilvl w:val="0"/>
          <w:numId w:val="22"/>
        </w:numPr>
        <w:tabs>
          <w:tab w:val="left" w:pos="27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t>Tính diện tích hình D.</w:t>
      </w:r>
    </w:p>
    <w:p w:rsidR="00C10B67" w:rsidRPr="00C10B67" w:rsidRDefault="00C10B67" w:rsidP="00C10B67">
      <w:pPr>
        <w:pStyle w:val="ListParagraph"/>
        <w:numPr>
          <w:ilvl w:val="0"/>
          <w:numId w:val="22"/>
        </w:numPr>
        <w:tabs>
          <w:tab w:val="left" w:pos="27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sz w:val="26"/>
          <w:szCs w:val="26"/>
          <w:lang w:val="sv-SE"/>
        </w:rPr>
        <w:lastRenderedPageBreak/>
        <w:t>Quay hình D xung quanh trục Õ. Tính thể tích khối tròn xoay được tạo thành.</w:t>
      </w:r>
    </w:p>
    <w:p w:rsidR="009A1B43" w:rsidRPr="009A1B43" w:rsidRDefault="009A1B43" w:rsidP="009A1B43">
      <w:pPr>
        <w:tabs>
          <w:tab w:val="center" w:pos="0"/>
        </w:tabs>
        <w:spacing w:before="120"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9A1B43" w:rsidRPr="009A1B43" w:rsidSect="005A6A30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045E"/>
    <w:multiLevelType w:val="hybridMultilevel"/>
    <w:tmpl w:val="AD30B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B5450"/>
    <w:multiLevelType w:val="hybridMultilevel"/>
    <w:tmpl w:val="27F43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472F4"/>
    <w:multiLevelType w:val="hybridMultilevel"/>
    <w:tmpl w:val="8C90D320"/>
    <w:lvl w:ilvl="0" w:tplc="7632DF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30044C"/>
    <w:multiLevelType w:val="hybridMultilevel"/>
    <w:tmpl w:val="E80CDA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D635DE"/>
    <w:multiLevelType w:val="hybridMultilevel"/>
    <w:tmpl w:val="712E5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4E00E3"/>
    <w:multiLevelType w:val="hybridMultilevel"/>
    <w:tmpl w:val="057CC8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D5C23"/>
    <w:multiLevelType w:val="hybridMultilevel"/>
    <w:tmpl w:val="8E3E4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BD5FEB"/>
    <w:multiLevelType w:val="hybridMultilevel"/>
    <w:tmpl w:val="B1D85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1624F6"/>
    <w:multiLevelType w:val="hybridMultilevel"/>
    <w:tmpl w:val="306CF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41F60"/>
    <w:multiLevelType w:val="hybridMultilevel"/>
    <w:tmpl w:val="39225B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D35B8"/>
    <w:multiLevelType w:val="hybridMultilevel"/>
    <w:tmpl w:val="5B9E16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EE4302"/>
    <w:multiLevelType w:val="hybridMultilevel"/>
    <w:tmpl w:val="BA5AB3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91E67"/>
    <w:multiLevelType w:val="hybridMultilevel"/>
    <w:tmpl w:val="0D8AEDF8"/>
    <w:lvl w:ilvl="0" w:tplc="DAE2C7D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C9C623B6">
      <w:start w:val="1"/>
      <w:numFmt w:val="bullet"/>
      <w:lvlText w:val=""/>
      <w:lvlJc w:val="left"/>
      <w:pPr>
        <w:tabs>
          <w:tab w:val="num" w:pos="377"/>
        </w:tabs>
        <w:ind w:left="2351" w:hanging="1271"/>
      </w:pPr>
      <w:rPr>
        <w:rFonts w:ascii="Symbol" w:hAnsi="Symbol" w:hint="default"/>
        <w:color w:val="auto"/>
      </w:rPr>
    </w:lvl>
    <w:lvl w:ilvl="2" w:tplc="A978DCDA">
      <w:start w:val="1"/>
      <w:numFmt w:val="bullet"/>
      <w:lvlText w:val=""/>
      <w:lvlJc w:val="left"/>
      <w:pPr>
        <w:tabs>
          <w:tab w:val="num" w:pos="1518"/>
        </w:tabs>
        <w:ind w:left="1518" w:firstLine="282"/>
      </w:pPr>
      <w:rPr>
        <w:rFonts w:ascii="Symbol" w:hAnsi="Symbol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E9090F"/>
    <w:multiLevelType w:val="multilevel"/>
    <w:tmpl w:val="C9625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53854A17"/>
    <w:multiLevelType w:val="hybridMultilevel"/>
    <w:tmpl w:val="60C871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11ADE"/>
    <w:multiLevelType w:val="hybridMultilevel"/>
    <w:tmpl w:val="2EB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B3AE1"/>
    <w:multiLevelType w:val="hybridMultilevel"/>
    <w:tmpl w:val="040471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E4A80"/>
    <w:multiLevelType w:val="hybridMultilevel"/>
    <w:tmpl w:val="CAC0BB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5854B2"/>
    <w:multiLevelType w:val="hybridMultilevel"/>
    <w:tmpl w:val="97ECE6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A0005"/>
    <w:multiLevelType w:val="hybridMultilevel"/>
    <w:tmpl w:val="15B8A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B36DF5"/>
    <w:multiLevelType w:val="hybridMultilevel"/>
    <w:tmpl w:val="C33EAB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2555B6"/>
    <w:multiLevelType w:val="hybridMultilevel"/>
    <w:tmpl w:val="3084A3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2"/>
  </w:num>
  <w:num w:numId="4">
    <w:abstractNumId w:val="14"/>
  </w:num>
  <w:num w:numId="5">
    <w:abstractNumId w:val="20"/>
  </w:num>
  <w:num w:numId="6">
    <w:abstractNumId w:val="11"/>
  </w:num>
  <w:num w:numId="7">
    <w:abstractNumId w:val="10"/>
  </w:num>
  <w:num w:numId="8">
    <w:abstractNumId w:val="16"/>
  </w:num>
  <w:num w:numId="9">
    <w:abstractNumId w:val="17"/>
  </w:num>
  <w:num w:numId="10">
    <w:abstractNumId w:val="18"/>
  </w:num>
  <w:num w:numId="11">
    <w:abstractNumId w:val="4"/>
  </w:num>
  <w:num w:numId="12">
    <w:abstractNumId w:val="3"/>
  </w:num>
  <w:num w:numId="13">
    <w:abstractNumId w:val="15"/>
  </w:num>
  <w:num w:numId="14">
    <w:abstractNumId w:val="21"/>
  </w:num>
  <w:num w:numId="15">
    <w:abstractNumId w:val="1"/>
  </w:num>
  <w:num w:numId="16">
    <w:abstractNumId w:val="6"/>
  </w:num>
  <w:num w:numId="17">
    <w:abstractNumId w:val="7"/>
  </w:num>
  <w:num w:numId="18">
    <w:abstractNumId w:val="5"/>
  </w:num>
  <w:num w:numId="19">
    <w:abstractNumId w:val="8"/>
  </w:num>
  <w:num w:numId="20">
    <w:abstractNumId w:val="12"/>
  </w:num>
  <w:num w:numId="21">
    <w:abstractNumId w:val="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B43"/>
    <w:rsid w:val="00002FE1"/>
    <w:rsid w:val="00032FB8"/>
    <w:rsid w:val="00037BA5"/>
    <w:rsid w:val="00040838"/>
    <w:rsid w:val="00055732"/>
    <w:rsid w:val="000A440F"/>
    <w:rsid w:val="000C7471"/>
    <w:rsid w:val="000C7C9E"/>
    <w:rsid w:val="000E37C6"/>
    <w:rsid w:val="000F34D9"/>
    <w:rsid w:val="00102317"/>
    <w:rsid w:val="00121690"/>
    <w:rsid w:val="0014460F"/>
    <w:rsid w:val="00170612"/>
    <w:rsid w:val="00174345"/>
    <w:rsid w:val="0018336B"/>
    <w:rsid w:val="001850FA"/>
    <w:rsid w:val="0018664B"/>
    <w:rsid w:val="00195787"/>
    <w:rsid w:val="001A67F7"/>
    <w:rsid w:val="001B2CC8"/>
    <w:rsid w:val="001C501A"/>
    <w:rsid w:val="001F1549"/>
    <w:rsid w:val="002208C1"/>
    <w:rsid w:val="002641EF"/>
    <w:rsid w:val="00273D5D"/>
    <w:rsid w:val="0027562E"/>
    <w:rsid w:val="00282432"/>
    <w:rsid w:val="00292AC0"/>
    <w:rsid w:val="00297647"/>
    <w:rsid w:val="002A392F"/>
    <w:rsid w:val="002B02A6"/>
    <w:rsid w:val="002C08BD"/>
    <w:rsid w:val="002D4B35"/>
    <w:rsid w:val="002D7FD3"/>
    <w:rsid w:val="002E2EE3"/>
    <w:rsid w:val="002F1085"/>
    <w:rsid w:val="002F24EB"/>
    <w:rsid w:val="002F4424"/>
    <w:rsid w:val="002F6D8F"/>
    <w:rsid w:val="00300455"/>
    <w:rsid w:val="00305759"/>
    <w:rsid w:val="00313515"/>
    <w:rsid w:val="00315ADE"/>
    <w:rsid w:val="00315DB5"/>
    <w:rsid w:val="00345E16"/>
    <w:rsid w:val="00356DA6"/>
    <w:rsid w:val="00381607"/>
    <w:rsid w:val="003818C4"/>
    <w:rsid w:val="003C6303"/>
    <w:rsid w:val="003C7609"/>
    <w:rsid w:val="003D2A4F"/>
    <w:rsid w:val="003F39EC"/>
    <w:rsid w:val="00411027"/>
    <w:rsid w:val="00423489"/>
    <w:rsid w:val="004531BF"/>
    <w:rsid w:val="004973A8"/>
    <w:rsid w:val="004A6EC8"/>
    <w:rsid w:val="004D5917"/>
    <w:rsid w:val="00515887"/>
    <w:rsid w:val="00515F20"/>
    <w:rsid w:val="00526257"/>
    <w:rsid w:val="00537BAD"/>
    <w:rsid w:val="0055253A"/>
    <w:rsid w:val="00555287"/>
    <w:rsid w:val="00565971"/>
    <w:rsid w:val="00573197"/>
    <w:rsid w:val="00583BC6"/>
    <w:rsid w:val="00584DEE"/>
    <w:rsid w:val="005878D6"/>
    <w:rsid w:val="005917BE"/>
    <w:rsid w:val="005A6A30"/>
    <w:rsid w:val="005D7D3E"/>
    <w:rsid w:val="005D7F3B"/>
    <w:rsid w:val="005E2391"/>
    <w:rsid w:val="00622EDB"/>
    <w:rsid w:val="00641AFC"/>
    <w:rsid w:val="006537C0"/>
    <w:rsid w:val="00662105"/>
    <w:rsid w:val="00675EC3"/>
    <w:rsid w:val="00681A80"/>
    <w:rsid w:val="006966FC"/>
    <w:rsid w:val="006A31B7"/>
    <w:rsid w:val="006E34CC"/>
    <w:rsid w:val="006E54F4"/>
    <w:rsid w:val="006F6302"/>
    <w:rsid w:val="006F6A6D"/>
    <w:rsid w:val="007179AB"/>
    <w:rsid w:val="00737901"/>
    <w:rsid w:val="00737DB5"/>
    <w:rsid w:val="0078320A"/>
    <w:rsid w:val="0079331F"/>
    <w:rsid w:val="007A5E6B"/>
    <w:rsid w:val="007D0382"/>
    <w:rsid w:val="007E3C9D"/>
    <w:rsid w:val="007E4CB3"/>
    <w:rsid w:val="007E5453"/>
    <w:rsid w:val="00832F3C"/>
    <w:rsid w:val="00850A14"/>
    <w:rsid w:val="00863A69"/>
    <w:rsid w:val="00867761"/>
    <w:rsid w:val="00877397"/>
    <w:rsid w:val="00883246"/>
    <w:rsid w:val="008B3603"/>
    <w:rsid w:val="008B5D59"/>
    <w:rsid w:val="008C28B0"/>
    <w:rsid w:val="008D0B0D"/>
    <w:rsid w:val="008D320A"/>
    <w:rsid w:val="008F5607"/>
    <w:rsid w:val="008F7663"/>
    <w:rsid w:val="009239D9"/>
    <w:rsid w:val="00936B74"/>
    <w:rsid w:val="0094074D"/>
    <w:rsid w:val="00941B3B"/>
    <w:rsid w:val="0094552D"/>
    <w:rsid w:val="009573D8"/>
    <w:rsid w:val="0098047A"/>
    <w:rsid w:val="009957F0"/>
    <w:rsid w:val="009A12C9"/>
    <w:rsid w:val="009A1B43"/>
    <w:rsid w:val="009F05C6"/>
    <w:rsid w:val="00A169E3"/>
    <w:rsid w:val="00A306B0"/>
    <w:rsid w:val="00A30C78"/>
    <w:rsid w:val="00A31C55"/>
    <w:rsid w:val="00A374F7"/>
    <w:rsid w:val="00A5270A"/>
    <w:rsid w:val="00A63204"/>
    <w:rsid w:val="00A759CB"/>
    <w:rsid w:val="00A76C99"/>
    <w:rsid w:val="00A810E7"/>
    <w:rsid w:val="00A86178"/>
    <w:rsid w:val="00A96129"/>
    <w:rsid w:val="00AB6D1B"/>
    <w:rsid w:val="00AC1968"/>
    <w:rsid w:val="00AE7474"/>
    <w:rsid w:val="00AF3B9B"/>
    <w:rsid w:val="00B279E0"/>
    <w:rsid w:val="00B44225"/>
    <w:rsid w:val="00B5183D"/>
    <w:rsid w:val="00B57BDF"/>
    <w:rsid w:val="00B619FF"/>
    <w:rsid w:val="00B6272D"/>
    <w:rsid w:val="00B66DC9"/>
    <w:rsid w:val="00BA2C85"/>
    <w:rsid w:val="00BA348D"/>
    <w:rsid w:val="00BA3D6F"/>
    <w:rsid w:val="00BB30C1"/>
    <w:rsid w:val="00BC5BC5"/>
    <w:rsid w:val="00BD3D95"/>
    <w:rsid w:val="00BD5176"/>
    <w:rsid w:val="00C02A9E"/>
    <w:rsid w:val="00C10B67"/>
    <w:rsid w:val="00C1127D"/>
    <w:rsid w:val="00C156D8"/>
    <w:rsid w:val="00C21E8D"/>
    <w:rsid w:val="00C27D79"/>
    <w:rsid w:val="00C319D0"/>
    <w:rsid w:val="00C32557"/>
    <w:rsid w:val="00C3704F"/>
    <w:rsid w:val="00C46494"/>
    <w:rsid w:val="00C704BC"/>
    <w:rsid w:val="00C86573"/>
    <w:rsid w:val="00C8718E"/>
    <w:rsid w:val="00C9141B"/>
    <w:rsid w:val="00C9160D"/>
    <w:rsid w:val="00CC1CDB"/>
    <w:rsid w:val="00CC2290"/>
    <w:rsid w:val="00CE06B7"/>
    <w:rsid w:val="00D00C37"/>
    <w:rsid w:val="00D20960"/>
    <w:rsid w:val="00D90E42"/>
    <w:rsid w:val="00DA6E86"/>
    <w:rsid w:val="00DC59C2"/>
    <w:rsid w:val="00DC6156"/>
    <w:rsid w:val="00DD13FD"/>
    <w:rsid w:val="00DD3988"/>
    <w:rsid w:val="00DD6306"/>
    <w:rsid w:val="00DE420F"/>
    <w:rsid w:val="00DF349B"/>
    <w:rsid w:val="00E410AD"/>
    <w:rsid w:val="00E93ACD"/>
    <w:rsid w:val="00EA166D"/>
    <w:rsid w:val="00EB3D5A"/>
    <w:rsid w:val="00EC7E6F"/>
    <w:rsid w:val="00ED20D8"/>
    <w:rsid w:val="00ED5D62"/>
    <w:rsid w:val="00ED7B35"/>
    <w:rsid w:val="00EE1F77"/>
    <w:rsid w:val="00F11985"/>
    <w:rsid w:val="00F143FB"/>
    <w:rsid w:val="00F20E5F"/>
    <w:rsid w:val="00F27E2C"/>
    <w:rsid w:val="00F330B7"/>
    <w:rsid w:val="00F47A7C"/>
    <w:rsid w:val="00F47E82"/>
    <w:rsid w:val="00F5738C"/>
    <w:rsid w:val="00F7006A"/>
    <w:rsid w:val="00F90EF9"/>
    <w:rsid w:val="00F936BC"/>
    <w:rsid w:val="00FA6124"/>
    <w:rsid w:val="00FB3BFB"/>
    <w:rsid w:val="00FD0870"/>
    <w:rsid w:val="00FD34CE"/>
    <w:rsid w:val="00FE05E2"/>
    <w:rsid w:val="00FF1A2F"/>
    <w:rsid w:val="00FF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B43"/>
    <w:pPr>
      <w:ind w:left="720"/>
      <w:contextualSpacing/>
    </w:pPr>
  </w:style>
  <w:style w:type="table" w:styleId="TableGrid">
    <w:name w:val="Table Grid"/>
    <w:basedOn w:val="TableNormal"/>
    <w:uiPriority w:val="59"/>
    <w:rsid w:val="009A1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4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31C5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B43"/>
    <w:pPr>
      <w:ind w:left="720"/>
      <w:contextualSpacing/>
    </w:pPr>
  </w:style>
  <w:style w:type="table" w:styleId="TableGrid">
    <w:name w:val="Table Grid"/>
    <w:basedOn w:val="TableNormal"/>
    <w:uiPriority w:val="59"/>
    <w:rsid w:val="009A1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4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31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0.gi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B1E68-A62F-40D6-9E98-19EE2BEE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19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15749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200</cp:revision>
  <dcterms:created xsi:type="dcterms:W3CDTF">2016-08-19T23:22:00Z</dcterms:created>
  <dcterms:modified xsi:type="dcterms:W3CDTF">2016-08-21T19:18:00Z</dcterms:modified>
</cp:coreProperties>
</file>